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CE7" w:rsidRDefault="00FE1A2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4907280</wp:posOffset>
                </wp:positionH>
                <wp:positionV relativeFrom="paragraph">
                  <wp:posOffset>1270</wp:posOffset>
                </wp:positionV>
                <wp:extent cx="807720" cy="152400"/>
                <wp:effectExtent l="1270" t="0" r="635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CE7" w:rsidRDefault="00D736E5">
                            <w:pPr>
                              <w:pStyle w:val="4"/>
                              <w:shd w:val="clear" w:color="auto" w:fill="auto"/>
                              <w:spacing w:line="240" w:lineRule="exact"/>
                            </w:pPr>
                            <w:r>
                              <w:t>30.06.2017г.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4pt;margin-top:.1pt;width:63.6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Fcr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" filled="f" stroked="f">
                <v:textbox style="mso-fit-shape-to-text:t" inset="0,0,0,0">
                  <w:txbxContent>
                    <w:p w:rsidR="00B14CE7" w:rsidRDefault="00D736E5">
                      <w:pPr>
                        <w:pStyle w:val="4"/>
                        <w:shd w:val="clear" w:color="auto" w:fill="auto"/>
                        <w:spacing w:line="240" w:lineRule="exact"/>
                      </w:pPr>
                      <w:r>
                        <w:t>30.06.2017г.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182245</wp:posOffset>
                </wp:positionV>
                <wp:extent cx="5733415" cy="1188720"/>
                <wp:effectExtent l="0" t="0" r="635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CE7" w:rsidRDefault="00D736E5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552" w:lineRule="exact"/>
                              <w:ind w:left="400"/>
                              <w:jc w:val="center"/>
                            </w:pPr>
                            <w:bookmarkStart w:id="0" w:name="bookmark0"/>
                            <w:r>
                              <w:rPr>
                                <w:rStyle w:val="116ptExact"/>
                              </w:rPr>
                              <w:t>ПРОТОКОЛ ИТОГОВ ЗАКУПА</w:t>
                            </w:r>
                            <w:r>
                              <w:rPr>
                                <w:rStyle w:val="116ptExact"/>
                              </w:rPr>
                              <w:br/>
                              <w:t>ПО ОБЪЯВЛЕНИЮ №13 ОТ 21.06.2017 ГОДА</w:t>
                            </w:r>
                            <w:bookmarkEnd w:id="0"/>
                          </w:p>
                          <w:p w:rsidR="00B14CE7" w:rsidRDefault="00D736E5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9000"/>
                              </w:tabs>
                              <w:ind w:left="360" w:hanging="360"/>
                            </w:pPr>
                            <w:bookmarkStart w:id="1" w:name="bookmark1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1) краткое описание и цена закупаемых товаров, их торговое наименование, фармацевтических услуг: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14.35pt;width:451.45pt;height:93.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Smsg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" filled="f" stroked="f">
                <v:textbox style="mso-fit-shape-to-text:t" inset="0,0,0,0">
                  <w:txbxContent>
                    <w:p w:rsidR="00B14CE7" w:rsidRDefault="00D736E5">
                      <w:pPr>
                        <w:pStyle w:val="1"/>
                        <w:keepNext/>
                        <w:keepLines/>
                        <w:shd w:val="clear" w:color="auto" w:fill="auto"/>
                        <w:spacing w:line="552" w:lineRule="exact"/>
                        <w:ind w:left="400"/>
                        <w:jc w:val="center"/>
                      </w:pPr>
                      <w:bookmarkStart w:id="2" w:name="bookmark0"/>
                      <w:r>
                        <w:rPr>
                          <w:rStyle w:val="116ptExact"/>
                        </w:rPr>
                        <w:t>ПРОТОКОЛ ИТОГОВ ЗАКУПА</w:t>
                      </w:r>
                      <w:r>
                        <w:rPr>
                          <w:rStyle w:val="116ptExact"/>
                        </w:rPr>
                        <w:br/>
                        <w:t>ПО ОБЪЯВЛЕНИЮ №13 ОТ 21.06.2017 ГОДА</w:t>
                      </w:r>
                      <w:bookmarkEnd w:id="2"/>
                    </w:p>
                    <w:p w:rsidR="00B14CE7" w:rsidRDefault="00D736E5">
                      <w:pPr>
                        <w:pStyle w:val="20"/>
                        <w:keepNext/>
                        <w:keepLines/>
                        <w:shd w:val="clear" w:color="auto" w:fill="auto"/>
                        <w:tabs>
                          <w:tab w:val="left" w:leader="underscore" w:pos="9000"/>
                        </w:tabs>
                        <w:ind w:left="360" w:hanging="360"/>
                      </w:pPr>
                      <w:bookmarkStart w:id="3" w:name="bookmark1"/>
                      <w:r>
                        <w:rPr>
                          <w:rStyle w:val="2Exact"/>
                          <w:b/>
                          <w:bCs/>
                        </w:rPr>
                        <w:t>1) краткое описание и цена закупаемых товаров, их торговое наименование, фармацевтических услуг: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158750</wp:posOffset>
                </wp:positionH>
                <wp:positionV relativeFrom="paragraph">
                  <wp:posOffset>1444625</wp:posOffset>
                </wp:positionV>
                <wp:extent cx="5803265" cy="8112125"/>
                <wp:effectExtent l="0" t="3810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811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98"/>
                              <w:gridCol w:w="2976"/>
                              <w:gridCol w:w="1838"/>
                              <w:gridCol w:w="3077"/>
                            </w:tblGrid>
                            <w:tr w:rsidR="00B14CE7" w:rsidTr="00FE1A22">
                              <w:trPr>
                                <w:trHeight w:hRule="exact" w:val="869"/>
                                <w:jc w:val="center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after="6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№</w:t>
                                  </w:r>
                                </w:p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60" w:line="240" w:lineRule="exact"/>
                                    <w:ind w:left="280"/>
                                  </w:pPr>
                                  <w:r>
                                    <w:rPr>
                                      <w:rStyle w:val="512pt"/>
                                      <w:b/>
                                      <w:bCs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512pt"/>
                                      <w:b/>
                                      <w:bCs/>
                                    </w:rPr>
                                    <w:t>Краткое описание закупаемых товаров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512pt"/>
                                      <w:b/>
                                      <w:bCs/>
                                    </w:rPr>
                                    <w:t>Цена</w:t>
                                  </w:r>
                                </w:p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512pt"/>
                                      <w:b/>
                                      <w:bCs/>
                                    </w:rPr>
                                    <w:t>закупаемых</w:t>
                                  </w:r>
                                </w:p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512pt"/>
                                      <w:b/>
                                      <w:bCs/>
                                    </w:rPr>
                                    <w:t>товаров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512pt"/>
                                      <w:b/>
                                      <w:bCs/>
                                    </w:rPr>
                                    <w:t>Торговое наименование</w:t>
                                  </w:r>
                                </w:p>
                              </w:tc>
                            </w:tr>
                            <w:tr w:rsidR="00B14CE7" w:rsidTr="00FE1A22">
                              <w:trPr>
                                <w:trHeight w:hRule="exact" w:val="696"/>
                                <w:jc w:val="center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5TrebuchetMS9pt"/>
                                    </w:rPr>
                                    <w:t>1</w:t>
                                  </w:r>
                                  <w:r>
                                    <w:rPr>
                                      <w:rStyle w:val="5ArialNarrow65pt"/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Вата стерильная 25 гр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 xml:space="preserve">57 т. </w:t>
                                  </w:r>
                                  <w:r w:rsidR="00FE1A22">
                                    <w:rPr>
                                      <w:rStyle w:val="51"/>
                                    </w:rPr>
                                    <w:t>З</w:t>
                                  </w:r>
                                  <w:r>
                                    <w:rPr>
                                      <w:rStyle w:val="51"/>
                                    </w:rPr>
                                    <w:t>а</w:t>
                                  </w:r>
                                  <w:r w:rsidR="00FE1A22">
                                    <w:rPr>
                                      <w:rStyle w:val="5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51"/>
                                    </w:rPr>
                                    <w:t>уп.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2"/>
                                      <w:b/>
                                      <w:bCs/>
                                      <w:i/>
                                      <w:iCs/>
                                    </w:rPr>
                                    <w:t>Закуп не состоялся</w:t>
                                  </w:r>
                                </w:p>
                              </w:tc>
                            </w:tr>
                            <w:tr w:rsidR="00B14CE7" w:rsidTr="00FE1A22">
                              <w:trPr>
                                <w:trHeight w:hRule="exact" w:val="701"/>
                                <w:jc w:val="center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23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Лоток почкообразный 0,5 автоклавируемый пластик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554,40 т. за шт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ТОО «Фармация-Нео»</w:t>
                                  </w:r>
                                </w:p>
                              </w:tc>
                            </w:tr>
                            <w:tr w:rsidR="00B14CE7" w:rsidTr="00FE1A22">
                              <w:trPr>
                                <w:trHeight w:hRule="exact" w:val="691"/>
                                <w:jc w:val="center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23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Термометр цифровой электронный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705 т. за шт.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2"/>
                                      <w:b/>
                                      <w:bCs/>
                                      <w:i/>
                                      <w:iCs/>
                                    </w:rPr>
                                    <w:t>Закуп не состоялся</w:t>
                                  </w:r>
                                </w:p>
                              </w:tc>
                            </w:tr>
                            <w:tr w:rsidR="00B14CE7" w:rsidTr="00FE1A22">
                              <w:trPr>
                                <w:trHeight w:hRule="exact" w:val="701"/>
                                <w:jc w:val="center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23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Тест система для диагностики ВИЧ инфекции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935 т. за шт.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2"/>
                                      <w:b/>
                                      <w:bCs/>
                                      <w:i/>
                                      <w:iCs/>
                                    </w:rPr>
                                    <w:t>Закуп не состоялся</w:t>
                                  </w:r>
                                </w:p>
                              </w:tc>
                            </w:tr>
                            <w:tr w:rsidR="00B14CE7" w:rsidTr="00FE1A22">
                              <w:trPr>
                                <w:trHeight w:hRule="exact" w:val="701"/>
                                <w:jc w:val="center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23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Спринцовка ПХВ А-1 30 мл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70 т за шт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2"/>
                                      <w:b/>
                                      <w:bCs/>
                                      <w:i/>
                                      <w:iCs/>
                                    </w:rPr>
                                    <w:t>Закуп не состоялся</w:t>
                                  </w:r>
                                </w:p>
                              </w:tc>
                            </w:tr>
                            <w:tr w:rsidR="00B14CE7" w:rsidTr="00FE1A22">
                              <w:trPr>
                                <w:trHeight w:hRule="exact" w:val="686"/>
                                <w:jc w:val="center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23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Жгут венозный трикотажный с пластиковым карабином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410 т за шт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2"/>
                                      <w:b/>
                                      <w:bCs/>
                                      <w:i/>
                                      <w:iCs/>
                                    </w:rPr>
                                    <w:t>Закуп не состоялся</w:t>
                                  </w:r>
                                </w:p>
                              </w:tc>
                            </w:tr>
                            <w:tr w:rsidR="00B14CE7" w:rsidTr="00FE1A22">
                              <w:trPr>
                                <w:trHeight w:hRule="exact" w:val="696"/>
                                <w:jc w:val="center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Бахилы для посетителей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8.40 т за пару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ТОО «Фармация-Нео»</w:t>
                                  </w:r>
                                </w:p>
                              </w:tc>
                            </w:tr>
                            <w:tr w:rsidR="00B14CE7" w:rsidTr="00FE1A22">
                              <w:trPr>
                                <w:trHeight w:hRule="exact" w:val="931"/>
                                <w:jc w:val="center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23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Укладка врача скорой медицинской помощи серии УМСП-01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14CE7" w:rsidRDefault="00B14CE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2"/>
                                      <w:b/>
                                      <w:bCs/>
                                      <w:i/>
                                      <w:iCs/>
                                    </w:rPr>
                                    <w:t>Закуп не состоялся</w:t>
                                  </w:r>
                                </w:p>
                              </w:tc>
                            </w:tr>
                            <w:tr w:rsidR="00B14CE7" w:rsidTr="00FE1A22">
                              <w:trPr>
                                <w:trHeight w:hRule="exact" w:val="922"/>
                                <w:jc w:val="center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226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Ножницы медицинские тупоконечные вертикально изогнутые 150 мм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2700 т за шт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2"/>
                                      <w:b/>
                                      <w:bCs/>
                                      <w:i/>
                                      <w:iCs/>
                                    </w:rPr>
                                    <w:t>Закуп не состоялся</w:t>
                                  </w:r>
                                </w:p>
                              </w:tc>
                            </w:tr>
                            <w:tr w:rsidR="00B14CE7" w:rsidTr="00FE1A22">
                              <w:trPr>
                                <w:trHeight w:hRule="exact" w:val="691"/>
                                <w:jc w:val="center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226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Пинцет медицинский анатомический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1450 т за шт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2"/>
                                      <w:b/>
                                      <w:bCs/>
                                      <w:i/>
                                      <w:iCs/>
                                    </w:rPr>
                                    <w:t>Закуп не состоялся</w:t>
                                  </w:r>
                                </w:p>
                              </w:tc>
                            </w:tr>
                            <w:tr w:rsidR="00B14CE7" w:rsidTr="00FE1A22">
                              <w:trPr>
                                <w:trHeight w:hRule="exact" w:val="696"/>
                                <w:jc w:val="center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51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 w:rsidP="00FE1A22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 xml:space="preserve">Венофиксы </w:t>
                                  </w:r>
                                  <w:r w:rsidR="00FE1A22">
                                    <w:rPr>
                                      <w:rStyle w:val="51"/>
                                      <w:lang w:val="en-US"/>
                                    </w:rPr>
                                    <w:t>G</w:t>
                                  </w:r>
                                  <w:r>
                                    <w:rPr>
                                      <w:rStyle w:val="5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18.50 т за шт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2"/>
                                      <w:b/>
                                      <w:bCs/>
                                      <w:i/>
                                      <w:iCs/>
                                    </w:rPr>
                                    <w:t>Закуп не состоялся</w:t>
                                  </w:r>
                                </w:p>
                              </w:tc>
                            </w:tr>
                            <w:tr w:rsidR="00B14CE7" w:rsidTr="00FE1A22">
                              <w:trPr>
                                <w:trHeight w:hRule="exact" w:val="701"/>
                                <w:jc w:val="center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51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Санипласт 19*72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9.30 т за шт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2"/>
                                      <w:b/>
                                      <w:bCs/>
                                      <w:i/>
                                      <w:iCs/>
                                    </w:rPr>
                                    <w:t>Закуп не состоялся</w:t>
                                  </w:r>
                                </w:p>
                              </w:tc>
                            </w:tr>
                            <w:tr w:rsidR="00B14CE7" w:rsidTr="00FE1A22">
                              <w:trPr>
                                <w:trHeight w:hRule="exact" w:val="691"/>
                                <w:jc w:val="center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51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Натрия хлорид 0,9%-250,0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115 т за флак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2"/>
                                      <w:b/>
                                      <w:bCs/>
                                      <w:i/>
                                      <w:iCs/>
                                    </w:rPr>
                                    <w:t>Закуп не состоялся</w:t>
                                  </w:r>
                                </w:p>
                              </w:tc>
                            </w:tr>
                            <w:tr w:rsidR="00B14CE7" w:rsidTr="00FE1A22">
                              <w:trPr>
                                <w:trHeight w:hRule="exact" w:val="701"/>
                                <w:jc w:val="center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51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 w:rsidP="00FE1A22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ind w:left="320"/>
                                  </w:pPr>
                                  <w:r>
                                    <w:rPr>
                                      <w:rStyle w:val="51"/>
                                    </w:rPr>
                                    <w:t xml:space="preserve">Канюля для в/в инъекций </w:t>
                                  </w:r>
                                  <w:r w:rsidR="00FE1A22">
                                    <w:rPr>
                                      <w:rStyle w:val="51"/>
                                      <w:lang w:val="en-US"/>
                                    </w:rPr>
                                    <w:t>G</w:t>
                                  </w:r>
                                  <w:r>
                                    <w:rPr>
                                      <w:rStyle w:val="5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120 т за шт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2"/>
                                      <w:b/>
                                      <w:bCs/>
                                      <w:i/>
                                      <w:iCs/>
                                    </w:rPr>
                                    <w:t>Закуп не состоялся</w:t>
                                  </w:r>
                                </w:p>
                              </w:tc>
                            </w:tr>
                            <w:tr w:rsidR="00B14CE7" w:rsidTr="00FE1A22">
                              <w:trPr>
                                <w:trHeight w:hRule="exact" w:val="706"/>
                                <w:jc w:val="center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51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 w:rsidP="00FE1A22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ind w:left="320"/>
                                  </w:pPr>
                                  <w:r>
                                    <w:rPr>
                                      <w:rStyle w:val="51"/>
                                    </w:rPr>
                                    <w:t xml:space="preserve">Канюля для в/в инъекций </w:t>
                                  </w:r>
                                  <w:r w:rsidR="00FE1A22">
                                    <w:rPr>
                                      <w:rStyle w:val="51"/>
                                      <w:lang w:val="en-US"/>
                                    </w:rPr>
                                    <w:t>G</w:t>
                                  </w:r>
                                  <w:r>
                                    <w:rPr>
                                      <w:rStyle w:val="5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120 т за шт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2"/>
                                      <w:b/>
                                      <w:bCs/>
                                      <w:i/>
                                      <w:iCs/>
                                    </w:rPr>
                                    <w:t>Закуп не состоялся</w:t>
                                  </w:r>
                                </w:p>
                              </w:tc>
                            </w:tr>
                            <w:tr w:rsidR="00B14CE7" w:rsidTr="00FE1A22">
                              <w:trPr>
                                <w:trHeight w:hRule="exact" w:val="950"/>
                                <w:jc w:val="center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51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Атропина сульфат 1 мг/мл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1"/>
                                    </w:rPr>
                                    <w:t>14.45 т за шт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4CE7" w:rsidRDefault="00D736E5">
                                  <w:pPr>
                                    <w:pStyle w:val="50"/>
                                    <w:shd w:val="clear" w:color="auto" w:fill="auto"/>
                                    <w:spacing w:before="0" w:line="190" w:lineRule="exact"/>
                                    <w:jc w:val="center"/>
                                  </w:pPr>
                                  <w:r>
                                    <w:rPr>
                                      <w:rStyle w:val="52"/>
                                      <w:b/>
                                      <w:bCs/>
                                      <w:i/>
                                      <w:iCs/>
                                    </w:rPr>
                                    <w:t>Закуп не состоялся</w:t>
                                  </w:r>
                                </w:p>
                              </w:tc>
                            </w:tr>
                          </w:tbl>
                          <w:p w:rsidR="00B14CE7" w:rsidRDefault="00B14C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12.5pt;margin-top:113.75pt;width:456.95pt;height:638.7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knrg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98"/>
                        <w:gridCol w:w="2976"/>
                        <w:gridCol w:w="1838"/>
                        <w:gridCol w:w="3077"/>
                      </w:tblGrid>
                      <w:tr w:rsidR="00B14CE7" w:rsidTr="00FE1A22">
                        <w:trPr>
                          <w:trHeight w:hRule="exact" w:val="869"/>
                          <w:jc w:val="center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after="6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№</w:t>
                            </w:r>
                          </w:p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60" w:line="240" w:lineRule="exact"/>
                              <w:ind w:left="280"/>
                            </w:pPr>
                            <w:r>
                              <w:rPr>
                                <w:rStyle w:val="512pt"/>
                                <w:b/>
                                <w:bCs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274" w:lineRule="exact"/>
                              <w:jc w:val="center"/>
                            </w:pPr>
                            <w:r>
                              <w:rPr>
                                <w:rStyle w:val="512pt"/>
                                <w:b/>
                                <w:bCs/>
                              </w:rPr>
                              <w:t>Краткое описание закупаемых товаров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274" w:lineRule="exact"/>
                              <w:jc w:val="center"/>
                            </w:pPr>
                            <w:r>
                              <w:rPr>
                                <w:rStyle w:val="512pt"/>
                                <w:b/>
                                <w:bCs/>
                              </w:rPr>
                              <w:t>Цена</w:t>
                            </w:r>
                          </w:p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274" w:lineRule="exact"/>
                              <w:jc w:val="center"/>
                            </w:pPr>
                            <w:r>
                              <w:rPr>
                                <w:rStyle w:val="512pt"/>
                                <w:b/>
                                <w:bCs/>
                              </w:rPr>
                              <w:t>закупаемых</w:t>
                            </w:r>
                          </w:p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274" w:lineRule="exact"/>
                              <w:jc w:val="center"/>
                            </w:pPr>
                            <w:r>
                              <w:rPr>
                                <w:rStyle w:val="512pt"/>
                                <w:b/>
                                <w:bCs/>
                              </w:rPr>
                              <w:t>товаров</w:t>
                            </w:r>
                          </w:p>
                        </w:tc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240" w:lineRule="exact"/>
                              <w:jc w:val="center"/>
                            </w:pPr>
                            <w:r>
                              <w:rPr>
                                <w:rStyle w:val="512pt"/>
                                <w:b/>
                                <w:bCs/>
                              </w:rPr>
                              <w:t>Торговое наименование</w:t>
                            </w:r>
                          </w:p>
                        </w:tc>
                      </w:tr>
                      <w:tr w:rsidR="00B14CE7" w:rsidTr="00FE1A22">
                        <w:trPr>
                          <w:trHeight w:hRule="exact" w:val="696"/>
                          <w:jc w:val="center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80" w:lineRule="exact"/>
                              <w:jc w:val="center"/>
                            </w:pPr>
                            <w:r>
                              <w:rPr>
                                <w:rStyle w:val="5TrebuchetMS9pt"/>
                              </w:rPr>
                              <w:t>1</w:t>
                            </w:r>
                            <w:r>
                              <w:rPr>
                                <w:rStyle w:val="5ArialNarrow65pt"/>
                                <w:b/>
                                <w:b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Вата стерильная 25 гр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 xml:space="preserve">57 т. </w:t>
                            </w:r>
                            <w:r w:rsidR="00FE1A22">
                              <w:rPr>
                                <w:rStyle w:val="51"/>
                              </w:rPr>
                              <w:t>З</w:t>
                            </w:r>
                            <w:r>
                              <w:rPr>
                                <w:rStyle w:val="51"/>
                              </w:rPr>
                              <w:t>а</w:t>
                            </w:r>
                            <w:r w:rsidR="00FE1A22">
                              <w:rPr>
                                <w:rStyle w:val="51"/>
                              </w:rPr>
                              <w:t xml:space="preserve"> </w:t>
                            </w:r>
                            <w:r>
                              <w:rPr>
                                <w:rStyle w:val="51"/>
                              </w:rPr>
                              <w:t>уп.</w:t>
                            </w:r>
                          </w:p>
                        </w:tc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2"/>
                                <w:b/>
                                <w:bCs/>
                                <w:i/>
                                <w:iCs/>
                              </w:rPr>
                              <w:t>Закуп не состоялся</w:t>
                            </w:r>
                          </w:p>
                        </w:tc>
                      </w:tr>
                      <w:tr w:rsidR="00B14CE7" w:rsidTr="00FE1A22">
                        <w:trPr>
                          <w:trHeight w:hRule="exact" w:val="701"/>
                          <w:jc w:val="center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23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Лоток почкообразный 0,5 автоклавируемый пластик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554,40 т. за шт</w:t>
                            </w:r>
                          </w:p>
                        </w:tc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ТОО «Фармация-Нео»</w:t>
                            </w:r>
                          </w:p>
                        </w:tc>
                      </w:tr>
                      <w:tr w:rsidR="00B14CE7" w:rsidTr="00FE1A22">
                        <w:trPr>
                          <w:trHeight w:hRule="exact" w:val="691"/>
                          <w:jc w:val="center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23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Термометр цифровой электронный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705 т. за шт.</w:t>
                            </w:r>
                          </w:p>
                        </w:tc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2"/>
                                <w:b/>
                                <w:bCs/>
                                <w:i/>
                                <w:iCs/>
                              </w:rPr>
                              <w:t>Закуп не состоялся</w:t>
                            </w:r>
                          </w:p>
                        </w:tc>
                      </w:tr>
                      <w:tr w:rsidR="00B14CE7" w:rsidTr="00FE1A22">
                        <w:trPr>
                          <w:trHeight w:hRule="exact" w:val="701"/>
                          <w:jc w:val="center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23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Тест система для диагностики ВИЧ инфекции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935 т. за шт.</w:t>
                            </w:r>
                          </w:p>
                        </w:tc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2"/>
                                <w:b/>
                                <w:bCs/>
                                <w:i/>
                                <w:iCs/>
                              </w:rPr>
                              <w:t>Закуп не состоялся</w:t>
                            </w:r>
                          </w:p>
                        </w:tc>
                      </w:tr>
                      <w:tr w:rsidR="00B14CE7" w:rsidTr="00FE1A22">
                        <w:trPr>
                          <w:trHeight w:hRule="exact" w:val="701"/>
                          <w:jc w:val="center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23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Спринцовка ПХВ А-1 30 мл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70 т за шт</w:t>
                            </w:r>
                          </w:p>
                        </w:tc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2"/>
                                <w:b/>
                                <w:bCs/>
                                <w:i/>
                                <w:iCs/>
                              </w:rPr>
                              <w:t>Закуп не состоялся</w:t>
                            </w:r>
                          </w:p>
                        </w:tc>
                      </w:tr>
                      <w:tr w:rsidR="00B14CE7" w:rsidTr="00FE1A22">
                        <w:trPr>
                          <w:trHeight w:hRule="exact" w:val="686"/>
                          <w:jc w:val="center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23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Жгут венозный трикотажный с пластиковым карабином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410 т за шт</w:t>
                            </w:r>
                          </w:p>
                        </w:tc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2"/>
                                <w:b/>
                                <w:bCs/>
                                <w:i/>
                                <w:iCs/>
                              </w:rPr>
                              <w:t>Закуп не состоялся</w:t>
                            </w:r>
                          </w:p>
                        </w:tc>
                      </w:tr>
                      <w:tr w:rsidR="00B14CE7" w:rsidTr="00FE1A22">
                        <w:trPr>
                          <w:trHeight w:hRule="exact" w:val="696"/>
                          <w:jc w:val="center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Бахилы для посетителей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8.40 т за пару</w:t>
                            </w:r>
                          </w:p>
                        </w:tc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ТОО «Фармация-Нео»</w:t>
                            </w:r>
                          </w:p>
                        </w:tc>
                      </w:tr>
                      <w:tr w:rsidR="00B14CE7" w:rsidTr="00FE1A22">
                        <w:trPr>
                          <w:trHeight w:hRule="exact" w:val="931"/>
                          <w:jc w:val="center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23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Укладка врача скорой медицинской помощи серии УМСП-01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14CE7" w:rsidRDefault="00B14CE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2"/>
                                <w:b/>
                                <w:bCs/>
                                <w:i/>
                                <w:iCs/>
                              </w:rPr>
                              <w:t>Закуп не состоялся</w:t>
                            </w:r>
                          </w:p>
                        </w:tc>
                      </w:tr>
                      <w:tr w:rsidR="00B14CE7" w:rsidTr="00FE1A22">
                        <w:trPr>
                          <w:trHeight w:hRule="exact" w:val="922"/>
                          <w:jc w:val="center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226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Ножницы медицинские тупоконечные вертикально изогнутые 150 мм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2700 т за шт</w:t>
                            </w:r>
                          </w:p>
                        </w:tc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2"/>
                                <w:b/>
                                <w:bCs/>
                                <w:i/>
                                <w:iCs/>
                              </w:rPr>
                              <w:t>Закуп не состоялся</w:t>
                            </w:r>
                          </w:p>
                        </w:tc>
                      </w:tr>
                      <w:tr w:rsidR="00B14CE7" w:rsidTr="00FE1A22">
                        <w:trPr>
                          <w:trHeight w:hRule="exact" w:val="691"/>
                          <w:jc w:val="center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226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Пинцет медицинский анатомический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1450 т за шт</w:t>
                            </w:r>
                          </w:p>
                        </w:tc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2"/>
                                <w:b/>
                                <w:bCs/>
                                <w:i/>
                                <w:iCs/>
                              </w:rPr>
                              <w:t>Закуп не состоялся</w:t>
                            </w:r>
                          </w:p>
                        </w:tc>
                      </w:tr>
                      <w:tr w:rsidR="00B14CE7" w:rsidTr="00FE1A22">
                        <w:trPr>
                          <w:trHeight w:hRule="exact" w:val="696"/>
                          <w:jc w:val="center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51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 w:rsidP="00FE1A22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 xml:space="preserve">Венофиксы </w:t>
                            </w:r>
                            <w:r w:rsidR="00FE1A22">
                              <w:rPr>
                                <w:rStyle w:val="51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rStyle w:val="5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18.50 т за шт</w:t>
                            </w:r>
                          </w:p>
                        </w:tc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2"/>
                                <w:b/>
                                <w:bCs/>
                                <w:i/>
                                <w:iCs/>
                              </w:rPr>
                              <w:t>Закуп не состоялся</w:t>
                            </w:r>
                          </w:p>
                        </w:tc>
                      </w:tr>
                      <w:tr w:rsidR="00B14CE7" w:rsidTr="00FE1A22">
                        <w:trPr>
                          <w:trHeight w:hRule="exact" w:val="701"/>
                          <w:jc w:val="center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51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Санипласт 19*72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9.30 т за шт</w:t>
                            </w:r>
                          </w:p>
                        </w:tc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2"/>
                                <w:b/>
                                <w:bCs/>
                                <w:i/>
                                <w:iCs/>
                              </w:rPr>
                              <w:t>Закуп не состоялся</w:t>
                            </w:r>
                          </w:p>
                        </w:tc>
                      </w:tr>
                      <w:tr w:rsidR="00B14CE7" w:rsidTr="00FE1A22">
                        <w:trPr>
                          <w:trHeight w:hRule="exact" w:val="691"/>
                          <w:jc w:val="center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51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Натрия хлорид 0,9%-250,0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115 т за флак</w:t>
                            </w:r>
                          </w:p>
                        </w:tc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2"/>
                                <w:b/>
                                <w:bCs/>
                                <w:i/>
                                <w:iCs/>
                              </w:rPr>
                              <w:t>Закуп не состоялся</w:t>
                            </w:r>
                          </w:p>
                        </w:tc>
                      </w:tr>
                      <w:tr w:rsidR="00B14CE7" w:rsidTr="00FE1A22">
                        <w:trPr>
                          <w:trHeight w:hRule="exact" w:val="701"/>
                          <w:jc w:val="center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51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 w:rsidP="00FE1A22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ind w:left="320"/>
                            </w:pPr>
                            <w:r>
                              <w:rPr>
                                <w:rStyle w:val="51"/>
                              </w:rPr>
                              <w:t xml:space="preserve">Канюля для в/в инъекций </w:t>
                            </w:r>
                            <w:r w:rsidR="00FE1A22">
                              <w:rPr>
                                <w:rStyle w:val="51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rStyle w:val="5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120 т за шт</w:t>
                            </w:r>
                          </w:p>
                        </w:tc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2"/>
                                <w:b/>
                                <w:bCs/>
                                <w:i/>
                                <w:iCs/>
                              </w:rPr>
                              <w:t>Закуп не состоялся</w:t>
                            </w:r>
                          </w:p>
                        </w:tc>
                      </w:tr>
                      <w:tr w:rsidR="00B14CE7" w:rsidTr="00FE1A22">
                        <w:trPr>
                          <w:trHeight w:hRule="exact" w:val="706"/>
                          <w:jc w:val="center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51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 w:rsidP="00FE1A22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ind w:left="320"/>
                            </w:pPr>
                            <w:r>
                              <w:rPr>
                                <w:rStyle w:val="51"/>
                              </w:rPr>
                              <w:t xml:space="preserve">Канюля для в/в инъекций </w:t>
                            </w:r>
                            <w:r w:rsidR="00FE1A22">
                              <w:rPr>
                                <w:rStyle w:val="51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rStyle w:val="5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120 т за шт</w:t>
                            </w:r>
                          </w:p>
                        </w:tc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2"/>
                                <w:b/>
                                <w:bCs/>
                                <w:i/>
                                <w:iCs/>
                              </w:rPr>
                              <w:t>Закуп не состоялся</w:t>
                            </w:r>
                          </w:p>
                        </w:tc>
                      </w:tr>
                      <w:tr w:rsidR="00B14CE7" w:rsidTr="00FE1A22">
                        <w:trPr>
                          <w:trHeight w:hRule="exact" w:val="950"/>
                          <w:jc w:val="center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51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Атропина сульфат 1 мг/мл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1"/>
                              </w:rPr>
                              <w:t>14.45 т за шт</w:t>
                            </w:r>
                          </w:p>
                        </w:tc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4CE7" w:rsidRDefault="00D736E5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center"/>
                            </w:pPr>
                            <w:r>
                              <w:rPr>
                                <w:rStyle w:val="52"/>
                                <w:b/>
                                <w:bCs/>
                                <w:i/>
                                <w:iCs/>
                              </w:rPr>
                              <w:t>Закуп не состоялся</w:t>
                            </w:r>
                          </w:p>
                        </w:tc>
                      </w:tr>
                    </w:tbl>
                    <w:p w:rsidR="00B14CE7" w:rsidRDefault="00B14CE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360" w:lineRule="exact"/>
      </w:pPr>
    </w:p>
    <w:p w:rsidR="00B14CE7" w:rsidRDefault="00B14CE7">
      <w:pPr>
        <w:spacing w:line="597" w:lineRule="exact"/>
      </w:pPr>
    </w:p>
    <w:p w:rsidR="00B14CE7" w:rsidRDefault="00B14CE7">
      <w:pPr>
        <w:rPr>
          <w:sz w:val="2"/>
          <w:szCs w:val="2"/>
        </w:rPr>
        <w:sectPr w:rsidR="00B14CE7">
          <w:type w:val="continuous"/>
          <w:pgSz w:w="11900" w:h="16840"/>
          <w:pgMar w:top="1151" w:right="187" w:bottom="604" w:left="232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2976"/>
        <w:gridCol w:w="1843"/>
        <w:gridCol w:w="3408"/>
      </w:tblGrid>
      <w:tr w:rsidR="00B14CE7">
        <w:trPr>
          <w:trHeight w:hRule="exact" w:val="74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lastRenderedPageBreak/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CE7" w:rsidRDefault="00D736E5" w:rsidP="00FE1A22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51"/>
              </w:rPr>
              <w:t xml:space="preserve">Тест-полоски </w:t>
            </w:r>
            <w:r w:rsidR="00FE1A22">
              <w:rPr>
                <w:rStyle w:val="51"/>
                <w:lang w:val="en-US"/>
              </w:rPr>
              <w:t>TRUEbalance</w:t>
            </w:r>
            <w:r>
              <w:rPr>
                <w:rStyle w:val="51"/>
              </w:rPr>
              <w:t xml:space="preserve"> №50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7500 т за шт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2"/>
                <w:b/>
                <w:bCs/>
                <w:i/>
                <w:iCs/>
              </w:rPr>
              <w:t>Закуп не состоялся</w:t>
            </w:r>
          </w:p>
        </w:tc>
      </w:tr>
      <w:tr w:rsidR="00B14CE7">
        <w:trPr>
          <w:trHeight w:hRule="exact" w:val="69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18.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Шприц 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28 т за шт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ТОО «Фармакс-2»</w:t>
            </w:r>
          </w:p>
        </w:tc>
      </w:tr>
      <w:tr w:rsidR="00B14CE7">
        <w:trPr>
          <w:trHeight w:hRule="exact" w:val="70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19.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>
              <w:rPr>
                <w:rStyle w:val="51"/>
              </w:rPr>
              <w:t>Шприц ЖАНЕ 150,0 катетерная насадка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300 т за шт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2"/>
                <w:b/>
                <w:bCs/>
                <w:i/>
                <w:iCs/>
              </w:rPr>
              <w:t>Закуп не состоялся</w:t>
            </w:r>
          </w:p>
        </w:tc>
      </w:tr>
      <w:tr w:rsidR="00B14CE7">
        <w:trPr>
          <w:trHeight w:hRule="exact" w:val="70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20.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Бумага ЭКГ 50*50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224 т за шт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2"/>
                <w:b/>
                <w:bCs/>
                <w:i/>
                <w:iCs/>
              </w:rPr>
              <w:t>Закуп не состоялся</w:t>
            </w:r>
          </w:p>
        </w:tc>
      </w:tr>
      <w:tr w:rsidR="00B14CE7">
        <w:trPr>
          <w:trHeight w:hRule="exact" w:val="69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21.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Ларингеальная маска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CE7" w:rsidRDefault="00B14CE7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2"/>
                <w:b/>
                <w:bCs/>
                <w:i/>
                <w:iCs/>
              </w:rPr>
              <w:t>Закуп не состоялся</w:t>
            </w:r>
          </w:p>
        </w:tc>
      </w:tr>
      <w:tr w:rsidR="00B14CE7">
        <w:trPr>
          <w:trHeight w:hRule="exact" w:val="70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22.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Ларингеальная маска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CE7" w:rsidRDefault="00B14CE7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2"/>
                <w:b/>
                <w:bCs/>
                <w:i/>
                <w:iCs/>
              </w:rPr>
              <w:t>Закуп не состоялся</w:t>
            </w:r>
          </w:p>
        </w:tc>
      </w:tr>
      <w:tr w:rsidR="00B14CE7">
        <w:trPr>
          <w:trHeight w:hRule="exact" w:val="69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ind w:right="280"/>
              <w:jc w:val="right"/>
            </w:pPr>
            <w:r>
              <w:rPr>
                <w:rStyle w:val="51"/>
              </w:rPr>
              <w:t>23.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ind w:left="260"/>
            </w:pPr>
            <w:r>
              <w:rPr>
                <w:rStyle w:val="51"/>
              </w:rPr>
              <w:t>Трубка эндотрахеальная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CE7" w:rsidRDefault="00B14CE7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2"/>
                <w:b/>
                <w:bCs/>
                <w:i/>
                <w:iCs/>
              </w:rPr>
              <w:t>Закуп не состоялся</w:t>
            </w:r>
          </w:p>
        </w:tc>
      </w:tr>
      <w:tr w:rsidR="00B14CE7">
        <w:trPr>
          <w:trHeight w:hRule="exact" w:val="69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ind w:right="280"/>
              <w:jc w:val="right"/>
            </w:pPr>
            <w:r>
              <w:rPr>
                <w:rStyle w:val="51"/>
              </w:rPr>
              <w:t>24.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ind w:left="260"/>
            </w:pPr>
            <w:r>
              <w:rPr>
                <w:rStyle w:val="51"/>
              </w:rPr>
              <w:t>Трубка эндотрахеальная № 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CE7" w:rsidRDefault="00B14CE7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2"/>
                <w:b/>
                <w:bCs/>
                <w:i/>
                <w:iCs/>
              </w:rPr>
              <w:t>Закуп не состоялся</w:t>
            </w:r>
          </w:p>
        </w:tc>
      </w:tr>
      <w:tr w:rsidR="00B14CE7">
        <w:trPr>
          <w:trHeight w:hRule="exact" w:val="69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ind w:right="280"/>
              <w:jc w:val="right"/>
            </w:pPr>
            <w:r>
              <w:rPr>
                <w:rStyle w:val="51"/>
              </w:rPr>
              <w:t>25.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Воздуховод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CE7" w:rsidRDefault="00B14CE7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2"/>
                <w:b/>
                <w:bCs/>
                <w:i/>
                <w:iCs/>
              </w:rPr>
              <w:t>Закуп не состоялся</w:t>
            </w:r>
          </w:p>
        </w:tc>
      </w:tr>
      <w:tr w:rsidR="00B14CE7">
        <w:trPr>
          <w:trHeight w:hRule="exact" w:val="75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ind w:right="280"/>
              <w:jc w:val="right"/>
            </w:pPr>
            <w:r>
              <w:rPr>
                <w:rStyle w:val="51"/>
              </w:rPr>
              <w:t>26.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Воздуховод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CE7" w:rsidRDefault="00B14CE7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10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2"/>
                <w:b/>
                <w:bCs/>
                <w:i/>
                <w:iCs/>
              </w:rPr>
              <w:t>Закуп не состоялся</w:t>
            </w:r>
          </w:p>
        </w:tc>
      </w:tr>
    </w:tbl>
    <w:p w:rsidR="00B14CE7" w:rsidRDefault="00B14CE7">
      <w:pPr>
        <w:framePr w:w="9101" w:wrap="notBeside" w:vAnchor="text" w:hAnchor="text" w:xAlign="center" w:y="1"/>
        <w:rPr>
          <w:sz w:val="2"/>
          <w:szCs w:val="2"/>
        </w:rPr>
      </w:pPr>
    </w:p>
    <w:p w:rsidR="00B14CE7" w:rsidRDefault="00B14CE7">
      <w:pPr>
        <w:rPr>
          <w:sz w:val="2"/>
          <w:szCs w:val="2"/>
        </w:rPr>
      </w:pPr>
    </w:p>
    <w:p w:rsidR="00B14CE7" w:rsidRDefault="00D736E5">
      <w:pPr>
        <w:pStyle w:val="20"/>
        <w:keepNext/>
        <w:keepLines/>
        <w:shd w:val="clear" w:color="auto" w:fill="auto"/>
        <w:spacing w:before="182" w:line="370" w:lineRule="exact"/>
        <w:ind w:left="840" w:right="220"/>
        <w:jc w:val="both"/>
      </w:pPr>
      <w:bookmarkStart w:id="2" w:name="bookmark2"/>
      <w:r>
        <w:t>2)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902"/>
        <w:gridCol w:w="3379"/>
        <w:gridCol w:w="1336"/>
      </w:tblGrid>
      <w:tr w:rsidR="00B14CE7" w:rsidTr="00FE1A22">
        <w:trPr>
          <w:trHeight w:hRule="exact" w:val="76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6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51"/>
              </w:rPr>
              <w:t>№п/п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6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Наименование потенциального поставщика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6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Местонахождение потенциального поставщика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CE7" w:rsidRDefault="00D736E5">
            <w:pPr>
              <w:pStyle w:val="50"/>
              <w:framePr w:w="96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51"/>
              </w:rPr>
              <w:t>Цена договора</w:t>
            </w:r>
          </w:p>
        </w:tc>
      </w:tr>
      <w:tr w:rsidR="00B14CE7" w:rsidTr="00FE1A22">
        <w:trPr>
          <w:trHeight w:hRule="exact" w:val="70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CE7" w:rsidRDefault="00D736E5">
            <w:pPr>
              <w:pStyle w:val="50"/>
              <w:framePr w:w="968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5TrebuchetMS9pt0"/>
              </w:rPr>
              <w:t>1</w:t>
            </w:r>
            <w:r>
              <w:rPr>
                <w:rStyle w:val="5CordiaUPC13pt"/>
                <w:b/>
                <w:bCs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686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ТОО «Фармация-Нео»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686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г.Костанай, ул.Бородина, 233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E7" w:rsidRPr="00FE1A22" w:rsidRDefault="00FE1A22">
            <w:pPr>
              <w:pStyle w:val="50"/>
              <w:framePr w:w="9686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lang w:val="en-US"/>
              </w:rPr>
            </w:pPr>
            <w:r>
              <w:rPr>
                <w:rStyle w:val="51"/>
                <w:lang w:val="en-US"/>
              </w:rPr>
              <w:t>95088</w:t>
            </w:r>
          </w:p>
        </w:tc>
      </w:tr>
      <w:tr w:rsidR="00B14CE7" w:rsidTr="00FE1A22">
        <w:trPr>
          <w:trHeight w:hRule="exact" w:val="68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CE7" w:rsidRDefault="00D736E5">
            <w:pPr>
              <w:pStyle w:val="50"/>
              <w:framePr w:w="9686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686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ТОО «Универсал Фарм»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686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51"/>
              </w:rPr>
              <w:t>г.Костанай, ул.Майлина,57а, каб.34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686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139100</w:t>
            </w:r>
          </w:p>
        </w:tc>
      </w:tr>
      <w:tr w:rsidR="00B14CE7" w:rsidTr="00FE1A22">
        <w:trPr>
          <w:trHeight w:hRule="exact" w:val="69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686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3.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686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ТОО «Фармакс-2»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686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г.Костанай, пр.Аль-Фараби, 111а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CE7" w:rsidRDefault="00D736E5">
            <w:pPr>
              <w:pStyle w:val="50"/>
              <w:framePr w:w="9686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51"/>
              </w:rPr>
              <w:t>280000</w:t>
            </w:r>
          </w:p>
        </w:tc>
      </w:tr>
    </w:tbl>
    <w:p w:rsidR="00B14CE7" w:rsidRDefault="00B14CE7">
      <w:pPr>
        <w:framePr w:w="9686" w:wrap="notBeside" w:vAnchor="text" w:hAnchor="text" w:xAlign="center" w:y="1"/>
        <w:rPr>
          <w:sz w:val="2"/>
          <w:szCs w:val="2"/>
        </w:rPr>
      </w:pPr>
    </w:p>
    <w:p w:rsidR="00B14CE7" w:rsidRDefault="00B14CE7">
      <w:pPr>
        <w:rPr>
          <w:sz w:val="2"/>
          <w:szCs w:val="2"/>
        </w:rPr>
      </w:pPr>
    </w:p>
    <w:p w:rsidR="00B14CE7" w:rsidRDefault="00D736E5">
      <w:pPr>
        <w:pStyle w:val="20"/>
        <w:keepNext/>
        <w:keepLines/>
        <w:shd w:val="clear" w:color="auto" w:fill="auto"/>
        <w:tabs>
          <w:tab w:val="left" w:pos="4764"/>
        </w:tabs>
        <w:spacing w:before="946" w:after="245" w:line="260" w:lineRule="exact"/>
        <w:ind w:left="1620" w:firstLine="0"/>
        <w:jc w:val="both"/>
      </w:pPr>
      <w:bookmarkStart w:id="3" w:name="bookmark3"/>
      <w:r>
        <w:t>Главный врач</w:t>
      </w:r>
      <w:r>
        <w:tab/>
        <w:t xml:space="preserve"> И.А.Штейгервальд</w:t>
      </w:r>
      <w:bookmarkStart w:id="4" w:name="_GoBack"/>
      <w:bookmarkEnd w:id="3"/>
      <w:bookmarkEnd w:id="4"/>
    </w:p>
    <w:sectPr w:rsidR="00B14CE7">
      <w:pgSz w:w="11900" w:h="16840"/>
      <w:pgMar w:top="612" w:right="393" w:bottom="612" w:left="1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15E" w:rsidRDefault="00E2115E">
      <w:r>
        <w:separator/>
      </w:r>
    </w:p>
  </w:endnote>
  <w:endnote w:type="continuationSeparator" w:id="0">
    <w:p w:rsidR="00E2115E" w:rsidRDefault="00E2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15E" w:rsidRDefault="00E2115E"/>
  </w:footnote>
  <w:footnote w:type="continuationSeparator" w:id="0">
    <w:p w:rsidR="00E2115E" w:rsidRDefault="00E211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E7"/>
    <w:rsid w:val="006D5D62"/>
    <w:rsid w:val="00B14CE7"/>
    <w:rsid w:val="00D736E5"/>
    <w:rsid w:val="00E2115E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14C3D-9850-4E8E-8A5D-23889F59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16ptExact">
    <w:name w:val="Заголовок №1 + 16 pt;Полужирный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2pt">
    <w:name w:val="Основной текст (5) + 12 pt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TrebuchetMS9pt">
    <w:name w:val="Основной текст (5) + Trebuchet MS;9 pt;Не полужирный;Не курсив"/>
    <w:basedOn w:val="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ArialNarrow65pt">
    <w:name w:val="Основной текст (5) + Arial Narrow;6;5 pt;Не курсив"/>
    <w:basedOn w:val="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5TrebuchetMS9pt0">
    <w:name w:val="Основной текст (5) + Trebuchet MS;9 pt;Не полужирный;Не курсив"/>
    <w:basedOn w:val="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CordiaUPC13pt">
    <w:name w:val="Основной текст (5) + CordiaUPC;13 pt;Не курсив"/>
    <w:basedOn w:val="5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84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FE1A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A2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Yulya</cp:lastModifiedBy>
  <cp:revision>2</cp:revision>
  <cp:lastPrinted>2019-03-30T11:37:00Z</cp:lastPrinted>
  <dcterms:created xsi:type="dcterms:W3CDTF">2019-03-30T11:33:00Z</dcterms:created>
  <dcterms:modified xsi:type="dcterms:W3CDTF">2019-03-30T11:45:00Z</dcterms:modified>
</cp:coreProperties>
</file>