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24066" w14:textId="77777777" w:rsidR="00D132FE" w:rsidRDefault="00D132FE" w:rsidP="00E1202B">
      <w:pPr>
        <w:spacing w:after="0" w:line="20" w:lineRule="atLeast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32479328"/>
    </w:p>
    <w:p w14:paraId="20F2AF6A" w14:textId="77777777" w:rsidR="00D132FE" w:rsidRDefault="00D132FE" w:rsidP="00E1202B">
      <w:pPr>
        <w:spacing w:after="0" w:line="20" w:lineRule="atLeast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0B252D11" w14:textId="6EFEB2AA" w:rsidR="00481ACC" w:rsidRPr="00B27050" w:rsidRDefault="00481ACC" w:rsidP="00481ACC">
      <w:pPr>
        <w:spacing w:after="0" w:line="20" w:lineRule="atLeast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050">
        <w:rPr>
          <w:rFonts w:ascii="Times New Roman" w:hAnsi="Times New Roman" w:cs="Times New Roman"/>
          <w:b/>
          <w:sz w:val="24"/>
          <w:szCs w:val="24"/>
        </w:rPr>
        <w:t>Объявление №</w:t>
      </w:r>
      <w:r w:rsidR="008F5A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898" w:rsidRPr="002105F7">
        <w:rPr>
          <w:rFonts w:ascii="Times New Roman" w:hAnsi="Times New Roman" w:cs="Times New Roman"/>
          <w:b/>
          <w:sz w:val="24"/>
          <w:szCs w:val="24"/>
        </w:rPr>
        <w:t>1</w:t>
      </w:r>
      <w:r w:rsidR="001C4F9C" w:rsidRPr="001C4F9C">
        <w:rPr>
          <w:rFonts w:ascii="Times New Roman" w:hAnsi="Times New Roman" w:cs="Times New Roman"/>
          <w:b/>
          <w:sz w:val="24"/>
          <w:szCs w:val="24"/>
        </w:rPr>
        <w:t>5</w:t>
      </w:r>
      <w:r w:rsidRPr="00B27050">
        <w:rPr>
          <w:rFonts w:ascii="Times New Roman" w:hAnsi="Times New Roman" w:cs="Times New Roman"/>
          <w:b/>
          <w:sz w:val="24"/>
          <w:szCs w:val="24"/>
        </w:rPr>
        <w:t xml:space="preserve"> о закупе способом запроса ценовых предложений</w:t>
      </w:r>
    </w:p>
    <w:p w14:paraId="2C3E92F5" w14:textId="77777777" w:rsidR="00481ACC" w:rsidRPr="00B27050" w:rsidRDefault="00481ACC" w:rsidP="00481ACC">
      <w:pPr>
        <w:spacing w:after="0" w:line="20" w:lineRule="atLeast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050">
        <w:rPr>
          <w:rFonts w:ascii="Times New Roman" w:hAnsi="Times New Roman" w:cs="Times New Roman"/>
          <w:b/>
          <w:sz w:val="24"/>
          <w:szCs w:val="24"/>
        </w:rPr>
        <w:t xml:space="preserve">согласно Постановления Правительства Республик Казахстан от </w:t>
      </w:r>
      <w:r w:rsidRPr="00B270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B270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июня 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B270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</w:t>
      </w:r>
    </w:p>
    <w:p w14:paraId="77989A2A" w14:textId="77777777" w:rsidR="00481ACC" w:rsidRPr="00B27050" w:rsidRDefault="00481ACC" w:rsidP="00481ACC">
      <w:pPr>
        <w:spacing w:after="0" w:line="20" w:lineRule="atLeast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050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110</w:t>
      </w:r>
    </w:p>
    <w:p w14:paraId="345F434E" w14:textId="77777777" w:rsidR="00481ACC" w:rsidRPr="00B917D0" w:rsidRDefault="00481ACC" w:rsidP="00481ACC">
      <w:pPr>
        <w:spacing w:after="0" w:line="20" w:lineRule="atLeast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A5DF87" w14:textId="77777777" w:rsidR="00481ACC" w:rsidRPr="00D132FE" w:rsidRDefault="00481ACC" w:rsidP="00481A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2FE">
        <w:rPr>
          <w:rFonts w:ascii="Times New Roman" w:hAnsi="Times New Roman" w:cs="Times New Roman"/>
          <w:b/>
          <w:bCs/>
          <w:sz w:val="24"/>
          <w:szCs w:val="24"/>
        </w:rPr>
        <w:t>Наименование заказчика (организатора): КГП «Костанайская областная станция скорой неотложной медицинской помощи» УЗАКО</w:t>
      </w:r>
    </w:p>
    <w:p w14:paraId="077D0FDE" w14:textId="77777777" w:rsidR="00481ACC" w:rsidRPr="00B917D0" w:rsidRDefault="00481ACC" w:rsidP="00481A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917D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Адрес: </w:t>
      </w:r>
      <w:r w:rsidRPr="00B917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110000, Костанайская область, </w:t>
      </w:r>
      <w:proofErr w:type="spellStart"/>
      <w:r w:rsidRPr="00B917D0">
        <w:rPr>
          <w:rFonts w:ascii="Times New Roman" w:hAnsi="Times New Roman" w:cs="Times New Roman"/>
          <w:sz w:val="24"/>
          <w:szCs w:val="24"/>
        </w:rPr>
        <w:t>г.Костанай</w:t>
      </w:r>
      <w:proofErr w:type="spellEnd"/>
      <w:r w:rsidRPr="00B917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17D0">
        <w:rPr>
          <w:rFonts w:ascii="Times New Roman" w:hAnsi="Times New Roman" w:cs="Times New Roman"/>
          <w:sz w:val="24"/>
          <w:szCs w:val="24"/>
        </w:rPr>
        <w:t>ул.Быковского</w:t>
      </w:r>
      <w:proofErr w:type="spellEnd"/>
      <w:r w:rsidRPr="00B917D0">
        <w:rPr>
          <w:rFonts w:ascii="Times New Roman" w:hAnsi="Times New Roman" w:cs="Times New Roman"/>
          <w:sz w:val="24"/>
          <w:szCs w:val="24"/>
        </w:rPr>
        <w:t xml:space="preserve"> 4А</w:t>
      </w:r>
    </w:p>
    <w:p w14:paraId="63D6789C" w14:textId="77777777" w:rsidR="00481ACC" w:rsidRDefault="00481ACC" w:rsidP="00481AC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7D0">
        <w:rPr>
          <w:rFonts w:ascii="Times New Roman" w:hAnsi="Times New Roman" w:cs="Times New Roman"/>
          <w:sz w:val="24"/>
          <w:szCs w:val="24"/>
        </w:rPr>
        <w:t xml:space="preserve"> </w:t>
      </w:r>
      <w:r w:rsidRPr="00B917D0">
        <w:rPr>
          <w:rFonts w:ascii="Times New Roman" w:hAnsi="Times New Roman" w:cs="Times New Roman"/>
          <w:b/>
          <w:sz w:val="24"/>
          <w:szCs w:val="24"/>
        </w:rPr>
        <w:t>Объявляет о проведении закупа способом запроса ценовых предложений следующих товаров:</w:t>
      </w:r>
    </w:p>
    <w:p w14:paraId="35DDE505" w14:textId="510F185E" w:rsidR="00481ACC" w:rsidRDefault="00481ACC" w:rsidP="00481AC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начала приема заявок: </w:t>
      </w:r>
      <w:r w:rsidR="001C4F9C" w:rsidRPr="001C4F9C">
        <w:rPr>
          <w:rFonts w:ascii="Times New Roman" w:hAnsi="Times New Roman" w:cs="Times New Roman"/>
          <w:bCs/>
          <w:sz w:val="24"/>
          <w:szCs w:val="24"/>
        </w:rPr>
        <w:t>3</w:t>
      </w:r>
      <w:r w:rsidR="001C4F9C">
        <w:rPr>
          <w:rFonts w:ascii="Times New Roman" w:hAnsi="Times New Roman" w:cs="Times New Roman"/>
          <w:bCs/>
          <w:sz w:val="24"/>
          <w:szCs w:val="24"/>
        </w:rPr>
        <w:t>0</w:t>
      </w:r>
      <w:r w:rsidR="001B6E38">
        <w:rPr>
          <w:rFonts w:ascii="Times New Roman" w:hAnsi="Times New Roman" w:cs="Times New Roman"/>
          <w:bCs/>
          <w:sz w:val="24"/>
          <w:szCs w:val="24"/>
        </w:rPr>
        <w:t>.0</w:t>
      </w:r>
      <w:r w:rsidR="005F25E8">
        <w:rPr>
          <w:rFonts w:ascii="Times New Roman" w:hAnsi="Times New Roman" w:cs="Times New Roman"/>
          <w:bCs/>
          <w:sz w:val="24"/>
          <w:szCs w:val="24"/>
        </w:rPr>
        <w:t>7</w:t>
      </w:r>
      <w:r w:rsidRPr="00610620">
        <w:rPr>
          <w:rFonts w:ascii="Times New Roman" w:hAnsi="Times New Roman" w:cs="Times New Roman"/>
          <w:bCs/>
          <w:sz w:val="24"/>
          <w:szCs w:val="24"/>
        </w:rPr>
        <w:t>.202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610620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5E05">
        <w:rPr>
          <w:rFonts w:ascii="Times New Roman" w:hAnsi="Times New Roman" w:cs="Times New Roman"/>
          <w:bCs/>
          <w:sz w:val="24"/>
          <w:szCs w:val="24"/>
        </w:rPr>
        <w:t>14</w:t>
      </w:r>
      <w:r>
        <w:rPr>
          <w:rFonts w:ascii="Times New Roman" w:hAnsi="Times New Roman" w:cs="Times New Roman"/>
          <w:bCs/>
          <w:sz w:val="24"/>
          <w:szCs w:val="24"/>
        </w:rPr>
        <w:t>:00:00 ч.</w:t>
      </w:r>
    </w:p>
    <w:p w14:paraId="1CA7BD52" w14:textId="4AD3C6FE" w:rsidR="00481ACC" w:rsidRDefault="00481ACC" w:rsidP="00481AC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заявок: </w:t>
      </w:r>
      <w:r w:rsidR="001C4F9C" w:rsidRPr="001C4F9C">
        <w:rPr>
          <w:rFonts w:ascii="Times New Roman" w:hAnsi="Times New Roman" w:cs="Times New Roman"/>
          <w:bCs/>
          <w:sz w:val="24"/>
          <w:szCs w:val="24"/>
        </w:rPr>
        <w:t>0</w:t>
      </w:r>
      <w:r w:rsidR="001C4F9C">
        <w:rPr>
          <w:rFonts w:ascii="Times New Roman" w:hAnsi="Times New Roman" w:cs="Times New Roman"/>
          <w:bCs/>
          <w:sz w:val="24"/>
          <w:szCs w:val="24"/>
        </w:rPr>
        <w:t>6</w:t>
      </w:r>
      <w:r w:rsidR="001B6E38">
        <w:rPr>
          <w:rFonts w:ascii="Times New Roman" w:hAnsi="Times New Roman" w:cs="Times New Roman"/>
          <w:bCs/>
          <w:sz w:val="24"/>
          <w:szCs w:val="24"/>
        </w:rPr>
        <w:t>.0</w:t>
      </w:r>
      <w:r w:rsidR="001C4F9C" w:rsidRPr="001C4F9C">
        <w:rPr>
          <w:rFonts w:ascii="Times New Roman" w:hAnsi="Times New Roman" w:cs="Times New Roman"/>
          <w:bCs/>
          <w:sz w:val="24"/>
          <w:szCs w:val="24"/>
        </w:rPr>
        <w:t>8</w:t>
      </w:r>
      <w:r w:rsidR="001B6E38">
        <w:rPr>
          <w:rFonts w:ascii="Times New Roman" w:hAnsi="Times New Roman" w:cs="Times New Roman"/>
          <w:bCs/>
          <w:sz w:val="24"/>
          <w:szCs w:val="24"/>
        </w:rPr>
        <w:t>.</w:t>
      </w:r>
      <w:r w:rsidRPr="00610620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610620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5E05">
        <w:rPr>
          <w:rFonts w:ascii="Times New Roman" w:hAnsi="Times New Roman" w:cs="Times New Roman"/>
          <w:bCs/>
          <w:sz w:val="24"/>
          <w:szCs w:val="24"/>
        </w:rPr>
        <w:t>14</w:t>
      </w:r>
      <w:r>
        <w:rPr>
          <w:rFonts w:ascii="Times New Roman" w:hAnsi="Times New Roman" w:cs="Times New Roman"/>
          <w:bCs/>
          <w:sz w:val="24"/>
          <w:szCs w:val="24"/>
        </w:rPr>
        <w:t>:00:00 ч.</w:t>
      </w:r>
    </w:p>
    <w:tbl>
      <w:tblPr>
        <w:tblW w:w="1132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299"/>
        <w:gridCol w:w="1134"/>
        <w:gridCol w:w="1134"/>
        <w:gridCol w:w="902"/>
        <w:gridCol w:w="1366"/>
        <w:gridCol w:w="2693"/>
        <w:gridCol w:w="236"/>
      </w:tblGrid>
      <w:tr w:rsidR="00481ACC" w:rsidRPr="00C11F95" w14:paraId="625F3011" w14:textId="77777777" w:rsidTr="00884723">
        <w:trPr>
          <w:gridAfter w:val="1"/>
          <w:wAfter w:w="236" w:type="dxa"/>
          <w:trHeight w:val="354"/>
        </w:trPr>
        <w:tc>
          <w:tcPr>
            <w:tcW w:w="558" w:type="dxa"/>
            <w:vMerge w:val="restart"/>
          </w:tcPr>
          <w:p w14:paraId="6A16B7B9" w14:textId="77777777" w:rsidR="00481ACC" w:rsidRPr="00C11F95" w:rsidRDefault="00481ACC" w:rsidP="00884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9" w:type="dxa"/>
            <w:vMerge w:val="restart"/>
          </w:tcPr>
          <w:p w14:paraId="0493123F" w14:textId="77777777" w:rsidR="00481ACC" w:rsidRPr="00C11F95" w:rsidRDefault="00481ACC" w:rsidP="00884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192FACCB" w14:textId="77777777" w:rsidR="00481ACC" w:rsidRPr="00C11F95" w:rsidRDefault="00481ACC" w:rsidP="00884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1F95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55049A2C" w14:textId="77777777" w:rsidR="00481ACC" w:rsidRPr="00C11F95" w:rsidRDefault="00481ACC" w:rsidP="00884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9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C9B6D31" w14:textId="77777777" w:rsidR="00481ACC" w:rsidRPr="00C11F95" w:rsidRDefault="00481ACC" w:rsidP="008847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1B8B728" w14:textId="77777777" w:rsidR="00481ACC" w:rsidRPr="00C11F95" w:rsidRDefault="00481ACC" w:rsidP="008847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95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65768E1" w14:textId="77777777" w:rsidR="00481ACC" w:rsidRPr="00C11F95" w:rsidRDefault="00481ACC" w:rsidP="008847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Места поставок</w:t>
            </w:r>
          </w:p>
        </w:tc>
      </w:tr>
      <w:tr w:rsidR="00481ACC" w:rsidRPr="00C11F95" w14:paraId="5F67F169" w14:textId="77777777" w:rsidTr="00884723">
        <w:trPr>
          <w:gridAfter w:val="1"/>
          <w:wAfter w:w="236" w:type="dxa"/>
          <w:trHeight w:val="276"/>
        </w:trPr>
        <w:tc>
          <w:tcPr>
            <w:tcW w:w="558" w:type="dxa"/>
            <w:vMerge/>
          </w:tcPr>
          <w:p w14:paraId="78C3DC15" w14:textId="77777777" w:rsidR="00481ACC" w:rsidRPr="00C11F95" w:rsidRDefault="00481ACC" w:rsidP="00884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0CDEFEA7" w14:textId="77777777" w:rsidR="00481ACC" w:rsidRPr="00C11F95" w:rsidRDefault="00481ACC" w:rsidP="00884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1DC0B3B" w14:textId="77777777" w:rsidR="00481ACC" w:rsidRPr="00C11F95" w:rsidRDefault="00481ACC" w:rsidP="00884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51A7C9F9" w14:textId="77777777" w:rsidR="00481ACC" w:rsidRPr="00C11F95" w:rsidRDefault="00481ACC" w:rsidP="00884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right w:val="single" w:sz="4" w:space="0" w:color="auto"/>
            </w:tcBorders>
          </w:tcPr>
          <w:p w14:paraId="2CFC32BF" w14:textId="77777777" w:rsidR="00481ACC" w:rsidRPr="00C11F95" w:rsidRDefault="00481ACC" w:rsidP="008847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right w:val="single" w:sz="4" w:space="0" w:color="auto"/>
            </w:tcBorders>
          </w:tcPr>
          <w:p w14:paraId="62338255" w14:textId="77777777" w:rsidR="00481ACC" w:rsidRPr="00C11F95" w:rsidRDefault="00481ACC" w:rsidP="008847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14:paraId="6D1BD284" w14:textId="77777777" w:rsidR="00481ACC" w:rsidRPr="00C11F95" w:rsidRDefault="00481ACC" w:rsidP="008847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933" w:rsidRPr="00C11F95" w14:paraId="654303C6" w14:textId="77777777" w:rsidTr="00884723">
        <w:trPr>
          <w:gridAfter w:val="1"/>
          <w:wAfter w:w="236" w:type="dxa"/>
          <w:trHeight w:val="698"/>
        </w:trPr>
        <w:tc>
          <w:tcPr>
            <w:tcW w:w="558" w:type="dxa"/>
          </w:tcPr>
          <w:p w14:paraId="31A532DF" w14:textId="696017E1" w:rsidR="00352933" w:rsidRPr="009B02A5" w:rsidRDefault="00352933" w:rsidP="003529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B02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299" w:type="dxa"/>
          </w:tcPr>
          <w:p w14:paraId="299D53CE" w14:textId="5E945B5E" w:rsidR="00352933" w:rsidRPr="00163F0D" w:rsidRDefault="008F5AB6" w:rsidP="00352933">
            <w:pPr>
              <w:pStyle w:val="2"/>
              <w:shd w:val="clear" w:color="auto" w:fill="auto"/>
              <w:spacing w:line="240" w:lineRule="auto"/>
              <w:jc w:val="both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Спирт этиловый 70%-50,0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3A4C18F" w14:textId="36A5E36A" w:rsidR="00352933" w:rsidRPr="0055088A" w:rsidRDefault="008F5AB6" w:rsidP="00352933">
            <w:pPr>
              <w:pStyle w:val="2"/>
              <w:shd w:val="clear" w:color="auto" w:fill="auto"/>
              <w:spacing w:line="210" w:lineRule="exact"/>
              <w:jc w:val="center"/>
              <w:rPr>
                <w:rStyle w:val="1"/>
                <w:color w:val="auto"/>
                <w:sz w:val="24"/>
                <w:szCs w:val="24"/>
              </w:rPr>
            </w:pPr>
            <w:proofErr w:type="spellStart"/>
            <w:r>
              <w:rPr>
                <w:rStyle w:val="1"/>
                <w:color w:val="auto"/>
                <w:sz w:val="24"/>
                <w:szCs w:val="24"/>
              </w:rPr>
              <w:t>Фл</w:t>
            </w:r>
            <w:proofErr w:type="spellEnd"/>
            <w:r>
              <w:rPr>
                <w:rStyle w:val="1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2A23582" w14:textId="718EA551" w:rsidR="00352933" w:rsidRPr="00661D4F" w:rsidRDefault="008F5AB6" w:rsidP="00352933">
            <w:pPr>
              <w:pStyle w:val="2"/>
              <w:shd w:val="clear" w:color="auto" w:fill="auto"/>
              <w:spacing w:line="210" w:lineRule="exact"/>
              <w:jc w:val="center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3000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14:paraId="13EB9CAA" w14:textId="1C50B3A7" w:rsidR="00352933" w:rsidRPr="00D978CB" w:rsidRDefault="008F5AB6" w:rsidP="00352933">
            <w:pPr>
              <w:pStyle w:val="2"/>
              <w:shd w:val="clear" w:color="auto" w:fill="auto"/>
              <w:spacing w:line="210" w:lineRule="exact"/>
              <w:jc w:val="right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128,80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14:paraId="50E5D077" w14:textId="1254AF8A" w:rsidR="00352933" w:rsidRPr="00D978CB" w:rsidRDefault="008F5AB6" w:rsidP="00352933">
            <w:pPr>
              <w:pStyle w:val="2"/>
              <w:spacing w:line="210" w:lineRule="exact"/>
              <w:jc w:val="right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386400,0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B7B539A" w14:textId="53E82C4A" w:rsidR="00352933" w:rsidRPr="0055088A" w:rsidRDefault="00352933" w:rsidP="00352933">
            <w:pPr>
              <w:pStyle w:val="2"/>
              <w:shd w:val="clear" w:color="auto" w:fill="auto"/>
              <w:spacing w:line="210" w:lineRule="exact"/>
              <w:jc w:val="center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г. Костанай, ул. Победы, 62. АПТЕКА, второй этаж</w:t>
            </w:r>
          </w:p>
        </w:tc>
      </w:tr>
      <w:tr w:rsidR="008F5AB6" w:rsidRPr="00C11F95" w14:paraId="446CD3AA" w14:textId="77777777" w:rsidTr="00884723">
        <w:trPr>
          <w:gridAfter w:val="1"/>
          <w:wAfter w:w="236" w:type="dxa"/>
          <w:trHeight w:val="698"/>
        </w:trPr>
        <w:tc>
          <w:tcPr>
            <w:tcW w:w="558" w:type="dxa"/>
          </w:tcPr>
          <w:p w14:paraId="3EFF6F90" w14:textId="19A0D780" w:rsidR="008F5AB6" w:rsidRPr="001C4F9C" w:rsidRDefault="001C4F9C" w:rsidP="008F5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299" w:type="dxa"/>
          </w:tcPr>
          <w:p w14:paraId="6867C07A" w14:textId="756981CA" w:rsidR="008F5AB6" w:rsidRDefault="008F5AB6" w:rsidP="008F5AB6">
            <w:pPr>
              <w:pStyle w:val="2"/>
              <w:shd w:val="clear" w:color="auto" w:fill="auto"/>
              <w:spacing w:line="240" w:lineRule="auto"/>
              <w:jc w:val="both"/>
              <w:rPr>
                <w:rStyle w:val="1"/>
                <w:color w:val="auto"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Декспантенол</w:t>
            </w:r>
            <w:proofErr w:type="spellEnd"/>
            <w:r>
              <w:rPr>
                <w:bCs/>
                <w:sz w:val="24"/>
                <w:szCs w:val="24"/>
              </w:rPr>
              <w:t xml:space="preserve"> аэрозоль для наружного применения. Объём не менее 117,0 во флаконе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F4FE800" w14:textId="738B4E8E" w:rsidR="008F5AB6" w:rsidRDefault="008F5AB6" w:rsidP="008F5AB6">
            <w:pPr>
              <w:pStyle w:val="2"/>
              <w:shd w:val="clear" w:color="auto" w:fill="auto"/>
              <w:spacing w:line="210" w:lineRule="exact"/>
              <w:jc w:val="center"/>
              <w:rPr>
                <w:rStyle w:val="1"/>
                <w:color w:val="auto"/>
                <w:sz w:val="24"/>
                <w:szCs w:val="24"/>
              </w:rPr>
            </w:pPr>
            <w:proofErr w:type="spellStart"/>
            <w:r>
              <w:rPr>
                <w:rStyle w:val="1"/>
                <w:color w:val="auto"/>
                <w:sz w:val="24"/>
                <w:szCs w:val="24"/>
              </w:rPr>
              <w:t>Фл</w:t>
            </w:r>
            <w:proofErr w:type="spellEnd"/>
            <w:r>
              <w:rPr>
                <w:rStyle w:val="1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784467A" w14:textId="37ED76D8" w:rsidR="008F5AB6" w:rsidRDefault="008F5AB6" w:rsidP="008F5AB6">
            <w:pPr>
              <w:pStyle w:val="2"/>
              <w:shd w:val="clear" w:color="auto" w:fill="auto"/>
              <w:spacing w:line="210" w:lineRule="exact"/>
              <w:jc w:val="center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100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14:paraId="5890A789" w14:textId="00C6AE9A" w:rsidR="008F5AB6" w:rsidRDefault="008F5AB6" w:rsidP="008F5AB6">
            <w:pPr>
              <w:pStyle w:val="2"/>
              <w:shd w:val="clear" w:color="auto" w:fill="auto"/>
              <w:spacing w:line="210" w:lineRule="exact"/>
              <w:jc w:val="right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942,51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14:paraId="40781E38" w14:textId="58A37021" w:rsidR="008F5AB6" w:rsidRDefault="008F5AB6" w:rsidP="008F5AB6">
            <w:pPr>
              <w:pStyle w:val="2"/>
              <w:spacing w:line="210" w:lineRule="exact"/>
              <w:jc w:val="right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94251,0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B2C0FF3" w14:textId="164FDC54" w:rsidR="008F5AB6" w:rsidRDefault="008F5AB6" w:rsidP="008F5AB6">
            <w:pPr>
              <w:pStyle w:val="2"/>
              <w:shd w:val="clear" w:color="auto" w:fill="auto"/>
              <w:spacing w:line="210" w:lineRule="exact"/>
              <w:jc w:val="center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г. Костанай, ул. Победы, 62. АПТЕКА, второй этаж</w:t>
            </w:r>
          </w:p>
        </w:tc>
      </w:tr>
      <w:tr w:rsidR="008F5AB6" w:rsidRPr="00C11F95" w14:paraId="0592DA30" w14:textId="77777777" w:rsidTr="00884723">
        <w:trPr>
          <w:gridAfter w:val="1"/>
          <w:wAfter w:w="236" w:type="dxa"/>
          <w:trHeight w:val="698"/>
        </w:trPr>
        <w:tc>
          <w:tcPr>
            <w:tcW w:w="558" w:type="dxa"/>
          </w:tcPr>
          <w:p w14:paraId="69761030" w14:textId="4A78158D" w:rsidR="008F5AB6" w:rsidRPr="001C4F9C" w:rsidRDefault="001C4F9C" w:rsidP="008F5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299" w:type="dxa"/>
          </w:tcPr>
          <w:p w14:paraId="7157DFC5" w14:textId="2AAE9F2F" w:rsidR="008F5AB6" w:rsidRDefault="008F5AB6" w:rsidP="008F5AB6">
            <w:pPr>
              <w:pStyle w:val="2"/>
              <w:shd w:val="clear" w:color="auto" w:fill="auto"/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Салфетки спиртовые для обработки до и после инъекций 65*56 мм.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3307CB4" w14:textId="0DFCE44A" w:rsidR="008F5AB6" w:rsidRDefault="008F5AB6" w:rsidP="008F5AB6">
            <w:pPr>
              <w:pStyle w:val="2"/>
              <w:shd w:val="clear" w:color="auto" w:fill="auto"/>
              <w:spacing w:line="210" w:lineRule="exact"/>
              <w:jc w:val="center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62CF437" w14:textId="154631BE" w:rsidR="008F5AB6" w:rsidRDefault="008F5AB6" w:rsidP="008F5AB6">
            <w:pPr>
              <w:pStyle w:val="2"/>
              <w:shd w:val="clear" w:color="auto" w:fill="auto"/>
              <w:spacing w:line="210" w:lineRule="exact"/>
              <w:jc w:val="center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2000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14:paraId="05A187E6" w14:textId="0458F9FF" w:rsidR="008F5AB6" w:rsidRDefault="008F5AB6" w:rsidP="008F5AB6">
            <w:pPr>
              <w:pStyle w:val="2"/>
              <w:shd w:val="clear" w:color="auto" w:fill="auto"/>
              <w:spacing w:line="210" w:lineRule="exact"/>
              <w:jc w:val="right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18,66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14:paraId="20E73296" w14:textId="4EF145D5" w:rsidR="008F5AB6" w:rsidRDefault="008F5AB6" w:rsidP="008F5AB6">
            <w:pPr>
              <w:pStyle w:val="2"/>
              <w:spacing w:line="210" w:lineRule="exact"/>
              <w:jc w:val="right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37320,0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08C6887" w14:textId="3E75CFDC" w:rsidR="008F5AB6" w:rsidRDefault="008F5AB6" w:rsidP="008F5AB6">
            <w:pPr>
              <w:pStyle w:val="2"/>
              <w:shd w:val="clear" w:color="auto" w:fill="auto"/>
              <w:spacing w:line="210" w:lineRule="exact"/>
              <w:jc w:val="center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г. Костанай, ул. Победы, 62. АПТЕКА, второй этаж</w:t>
            </w:r>
          </w:p>
        </w:tc>
      </w:tr>
      <w:tr w:rsidR="008F5AB6" w:rsidRPr="00C11F95" w14:paraId="39283A63" w14:textId="77777777" w:rsidTr="00884723">
        <w:trPr>
          <w:gridAfter w:val="1"/>
          <w:wAfter w:w="236" w:type="dxa"/>
          <w:trHeight w:val="698"/>
        </w:trPr>
        <w:tc>
          <w:tcPr>
            <w:tcW w:w="558" w:type="dxa"/>
          </w:tcPr>
          <w:p w14:paraId="39F070DD" w14:textId="7BDFAA12" w:rsidR="008F5AB6" w:rsidRPr="001C4F9C" w:rsidRDefault="001C4F9C" w:rsidP="008F5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299" w:type="dxa"/>
          </w:tcPr>
          <w:p w14:paraId="5826A44B" w14:textId="20B71376" w:rsidR="008F5AB6" w:rsidRDefault="008F5AB6" w:rsidP="008F5AB6">
            <w:pPr>
              <w:pStyle w:val="2"/>
              <w:shd w:val="clear" w:color="auto" w:fill="auto"/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Диклофенак натрия раствор для инъекций 75 мг.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D79AFE1" w14:textId="47012AA7" w:rsidR="008F5AB6" w:rsidRDefault="008F5AB6" w:rsidP="008F5AB6">
            <w:pPr>
              <w:pStyle w:val="2"/>
              <w:shd w:val="clear" w:color="auto" w:fill="auto"/>
              <w:spacing w:line="210" w:lineRule="exact"/>
              <w:jc w:val="center"/>
              <w:rPr>
                <w:rStyle w:val="1"/>
                <w:color w:val="auto"/>
                <w:sz w:val="24"/>
                <w:szCs w:val="24"/>
              </w:rPr>
            </w:pPr>
            <w:proofErr w:type="spellStart"/>
            <w:r>
              <w:rPr>
                <w:rStyle w:val="1"/>
                <w:color w:val="auto"/>
                <w:sz w:val="24"/>
                <w:szCs w:val="24"/>
              </w:rPr>
              <w:t>Амп</w:t>
            </w:r>
            <w:proofErr w:type="spellEnd"/>
            <w:r>
              <w:rPr>
                <w:rStyle w:val="1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05D3464" w14:textId="065EEF3E" w:rsidR="008F5AB6" w:rsidRDefault="008F5AB6" w:rsidP="008F5AB6">
            <w:pPr>
              <w:pStyle w:val="2"/>
              <w:shd w:val="clear" w:color="auto" w:fill="auto"/>
              <w:spacing w:line="210" w:lineRule="exact"/>
              <w:jc w:val="center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400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14:paraId="32AF9827" w14:textId="6FA868FB" w:rsidR="008F5AB6" w:rsidRDefault="008F5AB6" w:rsidP="008F5AB6">
            <w:pPr>
              <w:pStyle w:val="2"/>
              <w:shd w:val="clear" w:color="auto" w:fill="auto"/>
              <w:spacing w:line="210" w:lineRule="exact"/>
              <w:jc w:val="right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29,90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14:paraId="156CD003" w14:textId="48DA6B87" w:rsidR="008F5AB6" w:rsidRDefault="008F5AB6" w:rsidP="008F5AB6">
            <w:pPr>
              <w:pStyle w:val="2"/>
              <w:spacing w:line="210" w:lineRule="exact"/>
              <w:jc w:val="right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11960,0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A74AD47" w14:textId="346F8660" w:rsidR="008F5AB6" w:rsidRDefault="008F5AB6" w:rsidP="008F5AB6">
            <w:pPr>
              <w:pStyle w:val="2"/>
              <w:shd w:val="clear" w:color="auto" w:fill="auto"/>
              <w:spacing w:line="210" w:lineRule="exact"/>
              <w:jc w:val="center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г. Костанай, ул. Победы, 62. АПТЕКА, второй этаж</w:t>
            </w:r>
          </w:p>
        </w:tc>
      </w:tr>
      <w:tr w:rsidR="008F5AB6" w:rsidRPr="00C11F95" w14:paraId="7E8091DA" w14:textId="77777777" w:rsidTr="00884723">
        <w:trPr>
          <w:trHeight w:val="260"/>
        </w:trPr>
        <w:tc>
          <w:tcPr>
            <w:tcW w:w="3857" w:type="dxa"/>
            <w:gridSpan w:val="2"/>
          </w:tcPr>
          <w:p w14:paraId="59230D72" w14:textId="77777777" w:rsidR="008F5AB6" w:rsidRPr="00C11F95" w:rsidRDefault="008F5AB6" w:rsidP="008F5A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0C7A5DB" w14:textId="77777777" w:rsidR="008F5AB6" w:rsidRPr="00C11F95" w:rsidRDefault="008F5AB6" w:rsidP="008F5A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6329B6C" w14:textId="77777777" w:rsidR="008F5AB6" w:rsidRPr="00C11F95" w:rsidRDefault="008F5AB6" w:rsidP="008F5A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6869" w14:textId="77777777" w:rsidR="008F5AB6" w:rsidRPr="003055B4" w:rsidRDefault="008F5AB6" w:rsidP="008F5AB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4676" w14:textId="394A7E3F" w:rsidR="008F5AB6" w:rsidRPr="004046BB" w:rsidRDefault="001C4F9C" w:rsidP="008F5AB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529931</w:t>
            </w:r>
            <w:r w:rsidR="008F5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C6D4" w14:textId="7EDFE0B2" w:rsidR="008F5AB6" w:rsidRPr="004046BB" w:rsidRDefault="008F5AB6" w:rsidP="008F5A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E8210" w14:textId="77777777" w:rsidR="008F5AB6" w:rsidRPr="00C11F95" w:rsidRDefault="008F5AB6" w:rsidP="008F5AB6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25684392" w14:textId="1752AD43" w:rsidR="00481ACC" w:rsidRPr="009D498B" w:rsidRDefault="00481ACC" w:rsidP="00481A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 w:eastAsia="ru-RU"/>
        </w:rPr>
      </w:pPr>
      <w:r w:rsidRPr="00C11F95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- </w:t>
      </w:r>
      <w:proofErr w:type="spellStart"/>
      <w:r w:rsidRPr="00C11F9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Сроки</w:t>
      </w:r>
      <w:proofErr w:type="spellEnd"/>
      <w:r w:rsidRPr="00C11F9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и </w:t>
      </w:r>
      <w:proofErr w:type="spellStart"/>
      <w:r w:rsidRPr="00C11F9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условия</w:t>
      </w:r>
      <w:proofErr w:type="spellEnd"/>
      <w:r w:rsidRPr="00C11F9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</w:t>
      </w:r>
      <w:proofErr w:type="spellStart"/>
      <w:r w:rsidRPr="00C11F9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поставки</w:t>
      </w:r>
      <w:bookmarkStart w:id="1" w:name="z197"/>
      <w:bookmarkEnd w:id="1"/>
      <w:proofErr w:type="spellEnd"/>
      <w:r w:rsidRPr="00C11F9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:</w:t>
      </w:r>
      <w:r w:rsidRPr="00C11F95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</w:t>
      </w:r>
      <w:proofErr w:type="spellStart"/>
      <w:r w:rsidR="000B42DE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по</w:t>
      </w:r>
      <w:proofErr w:type="spellEnd"/>
      <w:r w:rsidR="000B42DE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</w:t>
      </w:r>
      <w:proofErr w:type="spellStart"/>
      <w:r w:rsidR="000B42DE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заявке</w:t>
      </w:r>
      <w:proofErr w:type="spellEnd"/>
      <w:r w:rsidR="000B42DE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</w:t>
      </w:r>
      <w:proofErr w:type="spellStart"/>
      <w:r w:rsidR="000B42DE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Заказчика</w:t>
      </w:r>
      <w:proofErr w:type="spellEnd"/>
      <w:r w:rsidR="000B42DE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(</w:t>
      </w:r>
      <w:proofErr w:type="spellStart"/>
      <w:r w:rsidR="000B42DE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но</w:t>
      </w:r>
      <w:proofErr w:type="spellEnd"/>
      <w:r w:rsidR="000B42DE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не </w:t>
      </w:r>
      <w:proofErr w:type="spellStart"/>
      <w:r w:rsidR="000B42DE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более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16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календарных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дней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момента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</w:t>
      </w:r>
      <w:proofErr w:type="spellStart"/>
      <w:r w:rsidR="000B42DE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подачи</w:t>
      </w:r>
      <w:proofErr w:type="spellEnd"/>
      <w:r w:rsidR="000B42DE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</w:t>
      </w:r>
      <w:proofErr w:type="spellStart"/>
      <w:r w:rsidR="000B42DE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заявки</w:t>
      </w:r>
      <w:proofErr w:type="spellEnd"/>
      <w:r w:rsidR="000B42DE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</w:t>
      </w:r>
      <w:proofErr w:type="spellStart"/>
      <w:r w:rsidR="000B42DE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Заказчиком</w:t>
      </w:r>
      <w:proofErr w:type="spellEnd"/>
      <w:r w:rsidR="000B42DE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)</w:t>
      </w:r>
      <w:r w:rsidRPr="009D49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</w:p>
    <w:p w14:paraId="2BF4F6C1" w14:textId="4213145A" w:rsidR="00481ACC" w:rsidRPr="009C79EF" w:rsidRDefault="00481ACC" w:rsidP="00481A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11F9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Потенциальный поставщик несет ответственность за организацию поставок, транспортировку, разгрузку поставляемых товаров, а также несет все расходы, связанные с поставкой товаров.</w:t>
      </w:r>
      <w:r w:rsidR="009C79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C79EF" w:rsidRPr="009C79EF">
        <w:rPr>
          <w:rFonts w:ascii="Times New Roman" w:hAnsi="Times New Roman" w:cs="Times New Roman"/>
          <w:sz w:val="24"/>
          <w:szCs w:val="24"/>
        </w:rPr>
        <w:t>Товар должен быть зарегистрирован и разрешен к применению в РК.</w:t>
      </w:r>
      <w:r w:rsidR="009C79EF" w:rsidRPr="009C79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14:paraId="6FAB2539" w14:textId="77777777" w:rsidR="00481ACC" w:rsidRPr="00C11F95" w:rsidRDefault="00481ACC" w:rsidP="00481A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  <w:r w:rsidRPr="00C11F95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- </w:t>
      </w:r>
      <w:proofErr w:type="spellStart"/>
      <w:r w:rsidRPr="00C11F9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Место</w:t>
      </w:r>
      <w:proofErr w:type="spellEnd"/>
      <w:r w:rsidRPr="00C11F9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</w:t>
      </w:r>
      <w:proofErr w:type="spellStart"/>
      <w:r w:rsidRPr="00C11F9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представления</w:t>
      </w:r>
      <w:proofErr w:type="spellEnd"/>
      <w:r w:rsidRPr="00C11F9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(</w:t>
      </w:r>
      <w:proofErr w:type="spellStart"/>
      <w:r w:rsidRPr="00C11F9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приема</w:t>
      </w:r>
      <w:proofErr w:type="spellEnd"/>
      <w:r w:rsidRPr="00C11F9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) </w:t>
      </w:r>
      <w:proofErr w:type="spellStart"/>
      <w:r w:rsidRPr="00C11F9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документов</w:t>
      </w:r>
      <w:proofErr w:type="spellEnd"/>
      <w:r w:rsidRPr="00C11F9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и </w:t>
      </w:r>
      <w:proofErr w:type="spellStart"/>
      <w:r w:rsidRPr="00C11F9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окончательный</w:t>
      </w:r>
      <w:proofErr w:type="spellEnd"/>
      <w:r w:rsidRPr="00C11F9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</w:t>
      </w:r>
      <w:proofErr w:type="spellStart"/>
      <w:r w:rsidRPr="00C11F9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срок</w:t>
      </w:r>
      <w:proofErr w:type="spellEnd"/>
      <w:r w:rsidRPr="00C11F9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</w:t>
      </w:r>
      <w:proofErr w:type="spellStart"/>
      <w:r w:rsidRPr="00C11F9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подачи</w:t>
      </w:r>
      <w:proofErr w:type="spellEnd"/>
      <w:r w:rsidRPr="00C11F9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</w:t>
      </w:r>
      <w:bookmarkStart w:id="2" w:name="z199"/>
      <w:bookmarkEnd w:id="2"/>
      <w:proofErr w:type="spellStart"/>
      <w:r w:rsidRPr="00C11F9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ценовых</w:t>
      </w:r>
      <w:proofErr w:type="spellEnd"/>
      <w:r w:rsidRPr="00C11F9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</w:t>
      </w:r>
      <w:proofErr w:type="spellStart"/>
      <w:r w:rsidRPr="00C11F9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предложений</w:t>
      </w:r>
      <w:proofErr w:type="spellEnd"/>
      <w:r w:rsidRPr="00C11F9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:</w:t>
      </w:r>
      <w:r w:rsidRPr="00C11F95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110000, </w:t>
      </w:r>
      <w:proofErr w:type="spellStart"/>
      <w:r w:rsidRPr="00C11F95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Костанайская</w:t>
      </w:r>
      <w:proofErr w:type="spellEnd"/>
      <w:r w:rsidRPr="00C11F95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</w:t>
      </w:r>
      <w:proofErr w:type="spellStart"/>
      <w:r w:rsidRPr="00C11F95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область</w:t>
      </w:r>
      <w:proofErr w:type="spellEnd"/>
      <w:r w:rsidRPr="00C11F95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, г. Костанай, </w:t>
      </w:r>
      <w:proofErr w:type="spellStart"/>
      <w:r w:rsidRPr="00C11F95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ул</w:t>
      </w:r>
      <w:proofErr w:type="spellEnd"/>
      <w:r w:rsidRPr="00C11F95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Быковского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4А</w:t>
      </w:r>
      <w:r w:rsidRPr="00C11F95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каб.215.</w:t>
      </w:r>
      <w:r w:rsidRPr="00C11F95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</w:t>
      </w:r>
    </w:p>
    <w:p w14:paraId="13BFF71E" w14:textId="4B393C65" w:rsidR="00481ACC" w:rsidRPr="00C11F95" w:rsidRDefault="00481ACC" w:rsidP="00481A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  <w:r w:rsidRPr="00C11F9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- Дата, </w:t>
      </w:r>
      <w:proofErr w:type="spellStart"/>
      <w:r w:rsidRPr="00C11F9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время</w:t>
      </w:r>
      <w:proofErr w:type="spellEnd"/>
      <w:r w:rsidRPr="00C11F9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и </w:t>
      </w:r>
      <w:proofErr w:type="spellStart"/>
      <w:r w:rsidRPr="00C11F9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место</w:t>
      </w:r>
      <w:proofErr w:type="spellEnd"/>
      <w:r w:rsidRPr="00C11F9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</w:t>
      </w:r>
      <w:proofErr w:type="spellStart"/>
      <w:r w:rsidRPr="00C11F9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вскрытия</w:t>
      </w:r>
      <w:proofErr w:type="spellEnd"/>
      <w:r w:rsidRPr="00C11F9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</w:t>
      </w:r>
      <w:proofErr w:type="spellStart"/>
      <w:r w:rsidRPr="00C11F9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конвертов</w:t>
      </w:r>
      <w:proofErr w:type="spellEnd"/>
      <w:r w:rsidRPr="00C11F9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с </w:t>
      </w:r>
      <w:r w:rsidRPr="00C11F95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ценовыми предложениями</w:t>
      </w:r>
      <w:r w:rsidRPr="00C11F9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: </w:t>
      </w:r>
      <w:r w:rsidR="00505E05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14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:30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часов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</w:t>
      </w:r>
      <w:r w:rsidR="001C4F9C" w:rsidRPr="001C4F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06</w:t>
      </w:r>
      <w:r w:rsidR="001C4F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1C4F9C" w:rsidRPr="001C4F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08</w:t>
      </w:r>
      <w:r w:rsidR="001C4F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2024</w:t>
      </w:r>
      <w:r w:rsidRPr="00C11F95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г., </w:t>
      </w:r>
      <w:proofErr w:type="spellStart"/>
      <w:r w:rsidRPr="00C11F95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по</w:t>
      </w:r>
      <w:proofErr w:type="spellEnd"/>
      <w:r w:rsidRPr="00C11F95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</w:t>
      </w:r>
      <w:proofErr w:type="spellStart"/>
      <w:r w:rsidRPr="00C11F95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адресу</w:t>
      </w:r>
      <w:proofErr w:type="spellEnd"/>
      <w:r w:rsidRPr="00C11F95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110000, </w:t>
      </w:r>
      <w:proofErr w:type="spellStart"/>
      <w:r w:rsidRPr="00C11F95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Костанайская</w:t>
      </w:r>
      <w:proofErr w:type="spellEnd"/>
      <w:r w:rsidRPr="00C11F95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</w:t>
      </w:r>
      <w:proofErr w:type="spellStart"/>
      <w:r w:rsidRPr="00C11F95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область</w:t>
      </w:r>
      <w:proofErr w:type="spellEnd"/>
      <w:r w:rsidRPr="00C11F95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, г. Костанай, </w:t>
      </w:r>
      <w:proofErr w:type="spellStart"/>
      <w:r w:rsidRPr="00C11F95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ул</w:t>
      </w:r>
      <w:proofErr w:type="spellEnd"/>
      <w:r w:rsidRPr="00C11F95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Быковского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4А, 215каб</w:t>
      </w:r>
      <w:r w:rsidRPr="00C11F95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.</w:t>
      </w:r>
    </w:p>
    <w:p w14:paraId="4677F3AB" w14:textId="77777777" w:rsidR="00481ACC" w:rsidRPr="00C11F95" w:rsidRDefault="00481ACC" w:rsidP="00481A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F95">
        <w:rPr>
          <w:rFonts w:ascii="Times New Roman" w:hAnsi="Times New Roman" w:cs="Times New Roman"/>
          <w:b/>
          <w:sz w:val="24"/>
          <w:szCs w:val="24"/>
        </w:rPr>
        <w:t>Дополнительную информацию можно получить по телефону: 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1F95">
        <w:rPr>
          <w:rFonts w:ascii="Times New Roman" w:hAnsi="Times New Roman" w:cs="Times New Roman"/>
          <w:b/>
          <w:sz w:val="24"/>
          <w:szCs w:val="24"/>
        </w:rPr>
        <w:t>7142</w:t>
      </w:r>
      <w:r>
        <w:rPr>
          <w:rFonts w:ascii="Times New Roman" w:hAnsi="Times New Roman" w:cs="Times New Roman"/>
          <w:b/>
          <w:sz w:val="24"/>
          <w:szCs w:val="24"/>
        </w:rPr>
        <w:t xml:space="preserve"> 390 359</w:t>
      </w:r>
    </w:p>
    <w:p w14:paraId="02CBC2B0" w14:textId="77777777" w:rsidR="00481ACC" w:rsidRDefault="00481ACC" w:rsidP="00481A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F88C10" w14:textId="77777777" w:rsidR="00481ACC" w:rsidRDefault="00481ACC" w:rsidP="00481A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222F83" w14:textId="77777777" w:rsidR="00481ACC" w:rsidRPr="00C11F95" w:rsidRDefault="00481ACC" w:rsidP="00481A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857C12" w14:textId="568FEF15" w:rsidR="00481ACC" w:rsidRPr="00D132FE" w:rsidRDefault="002105F7" w:rsidP="00481A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И.</w:t>
      </w:r>
      <w:r w:rsidR="008F5A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о.</w:t>
      </w:r>
      <w:r w:rsidR="008F5A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гл.</w:t>
      </w:r>
      <w:r w:rsidR="00481ACC" w:rsidRPr="00D132FE">
        <w:rPr>
          <w:rFonts w:ascii="Times New Roman" w:hAnsi="Times New Roman" w:cs="Times New Roman"/>
          <w:b/>
          <w:bCs/>
          <w:sz w:val="24"/>
          <w:szCs w:val="24"/>
        </w:rPr>
        <w:t xml:space="preserve"> врач</w:t>
      </w:r>
      <w:r w:rsidR="00481ACC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481ACC" w:rsidRPr="00D132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F5A352" w14:textId="77777777" w:rsidR="00481ACC" w:rsidRPr="00D132FE" w:rsidRDefault="00481ACC" w:rsidP="00481A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132FE">
        <w:rPr>
          <w:rFonts w:ascii="Times New Roman" w:hAnsi="Times New Roman" w:cs="Times New Roman"/>
          <w:b/>
          <w:bCs/>
          <w:sz w:val="24"/>
          <w:szCs w:val="24"/>
        </w:rPr>
        <w:t xml:space="preserve">КГП «Костанайская областная станция                                                           </w:t>
      </w:r>
    </w:p>
    <w:p w14:paraId="7287401A" w14:textId="2F76637B" w:rsidR="00481ACC" w:rsidRPr="00D132FE" w:rsidRDefault="00481ACC" w:rsidP="00481A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132FE">
        <w:rPr>
          <w:rFonts w:ascii="Times New Roman" w:hAnsi="Times New Roman" w:cs="Times New Roman"/>
          <w:b/>
          <w:bCs/>
          <w:sz w:val="24"/>
          <w:szCs w:val="24"/>
        </w:rPr>
        <w:t xml:space="preserve">скорой неотложной медицинской помощи»                                                </w:t>
      </w:r>
      <w:r w:rsidR="002105F7">
        <w:rPr>
          <w:rFonts w:ascii="Times New Roman" w:hAnsi="Times New Roman" w:cs="Times New Roman"/>
          <w:b/>
          <w:bCs/>
          <w:sz w:val="24"/>
          <w:szCs w:val="24"/>
        </w:rPr>
        <w:t>Саркисян Д.С.</w:t>
      </w:r>
    </w:p>
    <w:p w14:paraId="49B311F1" w14:textId="77777777" w:rsidR="00481ACC" w:rsidRPr="00D132FE" w:rsidRDefault="00481ACC" w:rsidP="00481A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79362" w14:textId="77777777" w:rsidR="00E1202B" w:rsidRPr="00D132FE" w:rsidRDefault="00E1202B" w:rsidP="00481ACC">
      <w:pPr>
        <w:spacing w:after="0" w:line="20" w:lineRule="atLeast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1202B" w:rsidRPr="00D132FE" w:rsidSect="00575DDE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2B"/>
    <w:rsid w:val="00040812"/>
    <w:rsid w:val="00070506"/>
    <w:rsid w:val="000810BF"/>
    <w:rsid w:val="000B42DE"/>
    <w:rsid w:val="00121501"/>
    <w:rsid w:val="00163F0D"/>
    <w:rsid w:val="00171A6E"/>
    <w:rsid w:val="00183188"/>
    <w:rsid w:val="001B6E38"/>
    <w:rsid w:val="001C4F9C"/>
    <w:rsid w:val="001C5801"/>
    <w:rsid w:val="001D79D7"/>
    <w:rsid w:val="002105F7"/>
    <w:rsid w:val="002242F1"/>
    <w:rsid w:val="002410AD"/>
    <w:rsid w:val="002E23D9"/>
    <w:rsid w:val="003055B4"/>
    <w:rsid w:val="003431DF"/>
    <w:rsid w:val="00352933"/>
    <w:rsid w:val="003614DF"/>
    <w:rsid w:val="003801E7"/>
    <w:rsid w:val="00392F14"/>
    <w:rsid w:val="003C03C5"/>
    <w:rsid w:val="003E5872"/>
    <w:rsid w:val="004046BB"/>
    <w:rsid w:val="004732C6"/>
    <w:rsid w:val="00481ACC"/>
    <w:rsid w:val="004D1852"/>
    <w:rsid w:val="004D6EFC"/>
    <w:rsid w:val="004E0801"/>
    <w:rsid w:val="00500316"/>
    <w:rsid w:val="005018C2"/>
    <w:rsid w:val="005050F0"/>
    <w:rsid w:val="00505E05"/>
    <w:rsid w:val="005554B5"/>
    <w:rsid w:val="00575DDE"/>
    <w:rsid w:val="005A706E"/>
    <w:rsid w:val="005E243F"/>
    <w:rsid w:val="005F25E8"/>
    <w:rsid w:val="00610620"/>
    <w:rsid w:val="00646514"/>
    <w:rsid w:val="006558CC"/>
    <w:rsid w:val="00661D4F"/>
    <w:rsid w:val="006F0EB9"/>
    <w:rsid w:val="00707F19"/>
    <w:rsid w:val="0076183C"/>
    <w:rsid w:val="00795647"/>
    <w:rsid w:val="0079686E"/>
    <w:rsid w:val="007E74E6"/>
    <w:rsid w:val="00842212"/>
    <w:rsid w:val="0085392D"/>
    <w:rsid w:val="008B0F1E"/>
    <w:rsid w:val="008C0FD9"/>
    <w:rsid w:val="008E4A47"/>
    <w:rsid w:val="008F5AB6"/>
    <w:rsid w:val="009B02A5"/>
    <w:rsid w:val="009C79EF"/>
    <w:rsid w:val="00A303B6"/>
    <w:rsid w:val="00A50BE3"/>
    <w:rsid w:val="00A6596E"/>
    <w:rsid w:val="00A93268"/>
    <w:rsid w:val="00AD3ECD"/>
    <w:rsid w:val="00AE657A"/>
    <w:rsid w:val="00B123B6"/>
    <w:rsid w:val="00B209B5"/>
    <w:rsid w:val="00B27050"/>
    <w:rsid w:val="00B3365D"/>
    <w:rsid w:val="00B71863"/>
    <w:rsid w:val="00B9000F"/>
    <w:rsid w:val="00BA5C06"/>
    <w:rsid w:val="00BF707D"/>
    <w:rsid w:val="00C92898"/>
    <w:rsid w:val="00CB5E09"/>
    <w:rsid w:val="00CF44B0"/>
    <w:rsid w:val="00D12A88"/>
    <w:rsid w:val="00D132FE"/>
    <w:rsid w:val="00D33C3F"/>
    <w:rsid w:val="00D44B6F"/>
    <w:rsid w:val="00D64D3F"/>
    <w:rsid w:val="00D978CB"/>
    <w:rsid w:val="00E1202B"/>
    <w:rsid w:val="00E1437E"/>
    <w:rsid w:val="00E20983"/>
    <w:rsid w:val="00E923CC"/>
    <w:rsid w:val="00ED7475"/>
    <w:rsid w:val="00F20410"/>
    <w:rsid w:val="00F21EA1"/>
    <w:rsid w:val="00F23528"/>
    <w:rsid w:val="00F53B0A"/>
    <w:rsid w:val="00F92B35"/>
    <w:rsid w:val="00F97D70"/>
    <w:rsid w:val="00FB1EA2"/>
    <w:rsid w:val="00FD630D"/>
    <w:rsid w:val="00FF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B0673"/>
  <w15:chartTrackingRefBased/>
  <w15:docId w15:val="{266F18AA-9AAC-4ABF-A144-1FC73CE8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0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1202B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E1202B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E1202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a4">
    <w:name w:val="List Paragraph"/>
    <w:basedOn w:val="a"/>
    <w:uiPriority w:val="34"/>
    <w:qFormat/>
    <w:rsid w:val="00E12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Economist</cp:lastModifiedBy>
  <cp:revision>81</cp:revision>
  <cp:lastPrinted>2024-07-30T06:02:00Z</cp:lastPrinted>
  <dcterms:created xsi:type="dcterms:W3CDTF">2020-07-13T03:52:00Z</dcterms:created>
  <dcterms:modified xsi:type="dcterms:W3CDTF">2024-07-30T06:03:00Z</dcterms:modified>
</cp:coreProperties>
</file>