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0C" w:rsidRPr="0045760C" w:rsidRDefault="00B908C2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</w:t>
      </w:r>
      <w:r w:rsidR="00925E28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5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.0</w:t>
      </w:r>
      <w:r w:rsidR="00D80E7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  <w:lang w:val="en-US"/>
        </w:rPr>
        <w:t>7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.2018 года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proofErr w:type="gramStart"/>
      <w:r w:rsidR="00D80E7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8</w:t>
      </w:r>
      <w:r w:rsidR="00AE7EE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</w:t>
      </w:r>
      <w:proofErr w:type="gramEnd"/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D80E7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17</w:t>
      </w:r>
      <w:r w:rsidR="00925E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</w:t>
      </w:r>
      <w:r w:rsidR="00D80E7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7</w:t>
      </w:r>
      <w:r w:rsidR="00925E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2018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  <w:bookmarkStart w:id="0" w:name="_GoBack"/>
      <w:bookmarkEnd w:id="0"/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2943"/>
        <w:gridCol w:w="1452"/>
        <w:gridCol w:w="5103"/>
      </w:tblGrid>
      <w:tr w:rsidR="005F742F" w:rsidTr="005F742F">
        <w:tc>
          <w:tcPr>
            <w:tcW w:w="709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52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510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D80E72" w:rsidTr="00A84048">
        <w:tc>
          <w:tcPr>
            <w:tcW w:w="709" w:type="dxa"/>
          </w:tcPr>
          <w:p w:rsidR="00D80E72" w:rsidRPr="00641993" w:rsidRDefault="00D80E72" w:rsidP="00D80E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D80E72" w:rsidRDefault="00D80E72" w:rsidP="00D80E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гепарин натрия 5000Ед/мл по 5,0 мл</w:t>
            </w:r>
          </w:p>
        </w:tc>
        <w:tc>
          <w:tcPr>
            <w:tcW w:w="1452" w:type="dxa"/>
          </w:tcPr>
          <w:p w:rsidR="00D80E72" w:rsidRPr="003268B4" w:rsidRDefault="00D80E72" w:rsidP="00D80E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D80E72" w:rsidRPr="00B908C2" w:rsidRDefault="00D80E72" w:rsidP="00D80E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D80E72" w:rsidTr="00A84048">
        <w:tc>
          <w:tcPr>
            <w:tcW w:w="709" w:type="dxa"/>
          </w:tcPr>
          <w:p w:rsidR="00D80E72" w:rsidRPr="00641993" w:rsidRDefault="00D80E72" w:rsidP="00D80E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D80E72" w:rsidRDefault="00D80E72" w:rsidP="00D80E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атропина сульфат 0,1%-1,0</w:t>
            </w:r>
          </w:p>
        </w:tc>
        <w:tc>
          <w:tcPr>
            <w:tcW w:w="1452" w:type="dxa"/>
          </w:tcPr>
          <w:p w:rsidR="00D80E72" w:rsidRPr="003268B4" w:rsidRDefault="00D80E72" w:rsidP="00D80E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D80E72" w:rsidRPr="00582FF3" w:rsidRDefault="00D80E72" w:rsidP="00D80E72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----</w:t>
            </w:r>
          </w:p>
        </w:tc>
      </w:tr>
      <w:tr w:rsidR="00D80E72" w:rsidTr="00A84048">
        <w:tc>
          <w:tcPr>
            <w:tcW w:w="709" w:type="dxa"/>
          </w:tcPr>
          <w:p w:rsidR="00D80E72" w:rsidRPr="00641993" w:rsidRDefault="00D80E72" w:rsidP="00D80E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D80E72" w:rsidRDefault="00D80E72" w:rsidP="00D80E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парацетамол 500 мг</w:t>
            </w:r>
          </w:p>
        </w:tc>
        <w:tc>
          <w:tcPr>
            <w:tcW w:w="1452" w:type="dxa"/>
          </w:tcPr>
          <w:p w:rsidR="00D80E72" w:rsidRDefault="00D80E72" w:rsidP="00D80E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D80E72" w:rsidRDefault="00D80E72" w:rsidP="00D80E72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D80E72" w:rsidTr="00A84048">
        <w:tc>
          <w:tcPr>
            <w:tcW w:w="709" w:type="dxa"/>
          </w:tcPr>
          <w:p w:rsidR="00D80E72" w:rsidRPr="00641993" w:rsidRDefault="00D80E72" w:rsidP="00D80E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D80E72" w:rsidRDefault="00D80E72" w:rsidP="00D80E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ацетилсалициловая кислота 500 мг</w:t>
            </w:r>
          </w:p>
        </w:tc>
        <w:tc>
          <w:tcPr>
            <w:tcW w:w="1452" w:type="dxa"/>
          </w:tcPr>
          <w:p w:rsidR="00D80E72" w:rsidRDefault="00D80E72" w:rsidP="00D80E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D80E72" w:rsidRDefault="00D80E72" w:rsidP="00D80E72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D80E72" w:rsidTr="00A84048">
        <w:tc>
          <w:tcPr>
            <w:tcW w:w="709" w:type="dxa"/>
          </w:tcPr>
          <w:p w:rsidR="00D80E72" w:rsidRPr="00641993" w:rsidRDefault="00D80E72" w:rsidP="00D80E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D80E72" w:rsidRDefault="00D80E72" w:rsidP="00D80E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дигоксин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0,25 мг/мл-1,0</w:t>
            </w:r>
          </w:p>
        </w:tc>
        <w:tc>
          <w:tcPr>
            <w:tcW w:w="1452" w:type="dxa"/>
          </w:tcPr>
          <w:p w:rsidR="00D80E72" w:rsidRDefault="00D80E72" w:rsidP="00D80E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D80E72" w:rsidRDefault="00D80E72" w:rsidP="00D80E72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D80E72" w:rsidTr="00A84048">
        <w:tc>
          <w:tcPr>
            <w:tcW w:w="709" w:type="dxa"/>
          </w:tcPr>
          <w:p w:rsidR="00D80E72" w:rsidRPr="00641993" w:rsidRDefault="00D80E72" w:rsidP="00D80E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D80E72" w:rsidRDefault="00D80E72" w:rsidP="00D80E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клонидин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0,15 мг</w:t>
            </w:r>
          </w:p>
        </w:tc>
        <w:tc>
          <w:tcPr>
            <w:tcW w:w="1452" w:type="dxa"/>
          </w:tcPr>
          <w:p w:rsidR="00D80E72" w:rsidRDefault="00D80E72" w:rsidP="00D80E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D80E72" w:rsidRDefault="00D80E72" w:rsidP="00D80E72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D80E72" w:rsidTr="00A84048">
        <w:tc>
          <w:tcPr>
            <w:tcW w:w="709" w:type="dxa"/>
          </w:tcPr>
          <w:p w:rsidR="00D80E72" w:rsidRPr="00641993" w:rsidRDefault="00D80E72" w:rsidP="00D80E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D80E72" w:rsidRDefault="00D80E72" w:rsidP="00D80E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парацетамол 100 мг суппозитории ректальные</w:t>
            </w:r>
          </w:p>
        </w:tc>
        <w:tc>
          <w:tcPr>
            <w:tcW w:w="1452" w:type="dxa"/>
          </w:tcPr>
          <w:p w:rsidR="00D80E72" w:rsidRDefault="00D80E72" w:rsidP="00D80E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D80E72" w:rsidRDefault="00D80E72" w:rsidP="00D80E72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----</w:t>
            </w:r>
          </w:p>
        </w:tc>
      </w:tr>
      <w:tr w:rsidR="00D80E72" w:rsidTr="00A84048">
        <w:tc>
          <w:tcPr>
            <w:tcW w:w="709" w:type="dxa"/>
          </w:tcPr>
          <w:p w:rsidR="00D80E72" w:rsidRPr="00641993" w:rsidRDefault="00D80E72" w:rsidP="00D80E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D80E72" w:rsidRDefault="00D80E72" w:rsidP="00D80E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ацетилсалициловая кислота 300 мг </w:t>
            </w:r>
            <w:proofErr w:type="gramStart"/>
            <w:r>
              <w:rPr>
                <w:color w:val="000000"/>
                <w:sz w:val="20"/>
                <w:szCs w:val="20"/>
              </w:rPr>
              <w:t>таблетки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покрытые кишечнорастворимой оболочкой</w:t>
            </w:r>
          </w:p>
        </w:tc>
        <w:tc>
          <w:tcPr>
            <w:tcW w:w="1452" w:type="dxa"/>
          </w:tcPr>
          <w:p w:rsidR="00D80E72" w:rsidRDefault="00D80E72" w:rsidP="00D80E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D80E72" w:rsidRDefault="00D80E72" w:rsidP="00D80E72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</w:tbl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" w:name="z387"/>
      <w:bookmarkEnd w:id="1"/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390" w:type="dxa"/>
        <w:tblLook w:val="04A0" w:firstRow="1" w:lastRow="0" w:firstColumn="1" w:lastColumn="0" w:noHBand="0" w:noVBand="1"/>
      </w:tblPr>
      <w:tblGrid>
        <w:gridCol w:w="704"/>
        <w:gridCol w:w="1980"/>
        <w:gridCol w:w="2102"/>
        <w:gridCol w:w="1669"/>
        <w:gridCol w:w="1850"/>
        <w:gridCol w:w="1085"/>
      </w:tblGrid>
      <w:tr w:rsidR="005F742F" w:rsidTr="00787189">
        <w:tc>
          <w:tcPr>
            <w:tcW w:w="704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98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102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669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185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85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5F742F" w:rsidTr="00787189">
        <w:tc>
          <w:tcPr>
            <w:tcW w:w="704" w:type="dxa"/>
          </w:tcPr>
          <w:p w:rsidR="005F742F" w:rsidRPr="00787189" w:rsidRDefault="005F742F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F742F" w:rsidRPr="00AE7EEC" w:rsidRDefault="005F742F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5F742F" w:rsidRPr="00925E28" w:rsidRDefault="005F742F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5F742F" w:rsidRDefault="005F742F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</w:tcPr>
          <w:p w:rsidR="005F742F" w:rsidRPr="008A19B4" w:rsidRDefault="005F742F" w:rsidP="00925E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143359" w:rsidRPr="00830C7D" w:rsidRDefault="0014335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000C2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993"/>
    <w:rsid w:val="00051552"/>
    <w:rsid w:val="00052398"/>
    <w:rsid w:val="000A2292"/>
    <w:rsid w:val="000A50CA"/>
    <w:rsid w:val="000E6A40"/>
    <w:rsid w:val="001061F3"/>
    <w:rsid w:val="00107A41"/>
    <w:rsid w:val="00122E76"/>
    <w:rsid w:val="00143359"/>
    <w:rsid w:val="0016667E"/>
    <w:rsid w:val="001D10FD"/>
    <w:rsid w:val="002307EE"/>
    <w:rsid w:val="00245D4A"/>
    <w:rsid w:val="002525F6"/>
    <w:rsid w:val="002D73A0"/>
    <w:rsid w:val="0031620C"/>
    <w:rsid w:val="003268B4"/>
    <w:rsid w:val="003521F8"/>
    <w:rsid w:val="003C6C3F"/>
    <w:rsid w:val="0040069A"/>
    <w:rsid w:val="00442F04"/>
    <w:rsid w:val="0045760C"/>
    <w:rsid w:val="00487A01"/>
    <w:rsid w:val="004C43C8"/>
    <w:rsid w:val="00566E90"/>
    <w:rsid w:val="00584EBE"/>
    <w:rsid w:val="005C6244"/>
    <w:rsid w:val="005F51BE"/>
    <w:rsid w:val="005F742F"/>
    <w:rsid w:val="0062477E"/>
    <w:rsid w:val="00632A6D"/>
    <w:rsid w:val="00637B60"/>
    <w:rsid w:val="00641993"/>
    <w:rsid w:val="00654456"/>
    <w:rsid w:val="00662FBB"/>
    <w:rsid w:val="00672FDE"/>
    <w:rsid w:val="006823DC"/>
    <w:rsid w:val="0068574F"/>
    <w:rsid w:val="006E161D"/>
    <w:rsid w:val="007000C2"/>
    <w:rsid w:val="00724E68"/>
    <w:rsid w:val="0073528D"/>
    <w:rsid w:val="00742D21"/>
    <w:rsid w:val="007440AF"/>
    <w:rsid w:val="00757C59"/>
    <w:rsid w:val="00782A9D"/>
    <w:rsid w:val="00786647"/>
    <w:rsid w:val="00787189"/>
    <w:rsid w:val="007A0915"/>
    <w:rsid w:val="007A42A7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A19B4"/>
    <w:rsid w:val="008C6196"/>
    <w:rsid w:val="00925E28"/>
    <w:rsid w:val="009325B8"/>
    <w:rsid w:val="00964023"/>
    <w:rsid w:val="009732F3"/>
    <w:rsid w:val="00984750"/>
    <w:rsid w:val="00990079"/>
    <w:rsid w:val="00A00B30"/>
    <w:rsid w:val="00A3608C"/>
    <w:rsid w:val="00A36FE9"/>
    <w:rsid w:val="00A73E68"/>
    <w:rsid w:val="00A83D8D"/>
    <w:rsid w:val="00A86766"/>
    <w:rsid w:val="00AB2AD9"/>
    <w:rsid w:val="00AD751C"/>
    <w:rsid w:val="00AE7EEC"/>
    <w:rsid w:val="00B42929"/>
    <w:rsid w:val="00B446E2"/>
    <w:rsid w:val="00B908C2"/>
    <w:rsid w:val="00BA1A62"/>
    <w:rsid w:val="00BC1AB2"/>
    <w:rsid w:val="00BE4382"/>
    <w:rsid w:val="00C060BB"/>
    <w:rsid w:val="00C721C7"/>
    <w:rsid w:val="00C729E5"/>
    <w:rsid w:val="00C75F0D"/>
    <w:rsid w:val="00C834EB"/>
    <w:rsid w:val="00C9190D"/>
    <w:rsid w:val="00C97244"/>
    <w:rsid w:val="00CC7913"/>
    <w:rsid w:val="00CD5044"/>
    <w:rsid w:val="00D048F1"/>
    <w:rsid w:val="00D77381"/>
    <w:rsid w:val="00D80854"/>
    <w:rsid w:val="00D80E72"/>
    <w:rsid w:val="00E2441A"/>
    <w:rsid w:val="00E6021C"/>
    <w:rsid w:val="00E74D28"/>
    <w:rsid w:val="00EA7DB3"/>
    <w:rsid w:val="00EC73DE"/>
    <w:rsid w:val="00F4239D"/>
    <w:rsid w:val="00F95042"/>
    <w:rsid w:val="00FB0F7D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1692A-064D-4608-B0A2-33249FD3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Yulya</cp:lastModifiedBy>
  <cp:revision>33</cp:revision>
  <cp:lastPrinted>2018-07-30T10:22:00Z</cp:lastPrinted>
  <dcterms:created xsi:type="dcterms:W3CDTF">2017-02-24T07:41:00Z</dcterms:created>
  <dcterms:modified xsi:type="dcterms:W3CDTF">2018-07-30T10:22:00Z</dcterms:modified>
</cp:coreProperties>
</file>