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8A54C2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16.04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8A54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8A54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05.04.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AE7EEC" w:rsidTr="00A84048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для вливания в малые вены "Игла-бабочка" 25G</w:t>
            </w:r>
          </w:p>
          <w:p w:rsidR="00AE7EEC" w:rsidRDefault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E7EEC" w:rsidRPr="003268B4" w:rsidRDefault="00AE7EE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Pr="00CD5044" w:rsidRDefault="00AE7EEC" w:rsidP="00CD504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AE7EEC" w:rsidTr="00A84048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для вливания в малые вены "Игла-бабочка" 23G</w:t>
            </w:r>
          </w:p>
          <w:p w:rsidR="00AE7EEC" w:rsidRDefault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E7EEC" w:rsidRPr="003268B4" w:rsidRDefault="00AE7EEC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Pr="00582FF3" w:rsidRDefault="00AE7EE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AE7EEC" w:rsidTr="00A84048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полоска для выявления алкоголя в слюне, полоска индикаторная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предназназначена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ин </w:t>
            </w:r>
            <w:proofErr w:type="spellStart"/>
            <w:r>
              <w:rPr>
                <w:color w:val="000000"/>
                <w:sz w:val="20"/>
                <w:szCs w:val="20"/>
              </w:rPr>
              <w:t>витро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визуального быстрого одноэтапного качественного полуколичественного определения алкоголя в слюне человека методом </w:t>
            </w:r>
            <w:proofErr w:type="spellStart"/>
            <w:r>
              <w:rPr>
                <w:color w:val="000000"/>
                <w:sz w:val="20"/>
                <w:szCs w:val="20"/>
              </w:rPr>
              <w:t>ферманентного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окисления №25</w:t>
            </w:r>
          </w:p>
          <w:p w:rsidR="00AE7EEC" w:rsidRDefault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E7EEC" w:rsidRDefault="00AE7EEC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Default="00AE7EE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AE7EEC" w:rsidTr="00A84048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 0,1%-1,0</w:t>
            </w:r>
          </w:p>
          <w:p w:rsidR="00AE7EEC" w:rsidRDefault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E7EEC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Default="00A9683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AE7EEC" w:rsidTr="00A84048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Нифедипин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мг</w:t>
            </w:r>
          </w:p>
          <w:p w:rsidR="00AE7EEC" w:rsidRDefault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E7EEC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Pr="00AE7EEC" w:rsidRDefault="00A9683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AE7EEC" w:rsidTr="00A84048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 мг/мл - 1,0</w:t>
            </w:r>
          </w:p>
          <w:p w:rsidR="00AE7EEC" w:rsidRDefault="00AE7EEC" w:rsidP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E7EEC" w:rsidRDefault="00AE7EEC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Default="00AE7EE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6C28B6" w:rsidTr="00A84048">
        <w:tc>
          <w:tcPr>
            <w:tcW w:w="709" w:type="dxa"/>
          </w:tcPr>
          <w:p w:rsidR="006C28B6" w:rsidRPr="00641993" w:rsidRDefault="006C28B6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Клонидин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0,15 мг</w:t>
            </w:r>
          </w:p>
          <w:p w:rsidR="006C28B6" w:rsidRDefault="006C28B6" w:rsidP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6C28B6" w:rsidRPr="006C28B6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6C28B6" w:rsidRDefault="006C28B6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6C28B6" w:rsidTr="00A84048">
        <w:tc>
          <w:tcPr>
            <w:tcW w:w="709" w:type="dxa"/>
          </w:tcPr>
          <w:p w:rsidR="006C28B6" w:rsidRPr="00641993" w:rsidRDefault="006C28B6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100 мг свечи</w:t>
            </w:r>
          </w:p>
          <w:p w:rsidR="006C28B6" w:rsidRDefault="006C28B6" w:rsidP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6C28B6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6C28B6" w:rsidRDefault="006C28B6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6C28B6" w:rsidTr="00A84048">
        <w:tc>
          <w:tcPr>
            <w:tcW w:w="709" w:type="dxa"/>
          </w:tcPr>
          <w:p w:rsidR="006C28B6" w:rsidRPr="00641993" w:rsidRDefault="006C28B6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бахилы</w:t>
            </w:r>
          </w:p>
          <w:p w:rsidR="006C28B6" w:rsidRDefault="006C28B6" w:rsidP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6C28B6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103" w:type="dxa"/>
          </w:tcPr>
          <w:p w:rsidR="006C28B6" w:rsidRDefault="006C28B6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Бахилы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/посетителей №2</w:t>
            </w:r>
          </w:p>
        </w:tc>
      </w:tr>
      <w:tr w:rsidR="006C28B6" w:rsidTr="00A84048">
        <w:tc>
          <w:tcPr>
            <w:tcW w:w="709" w:type="dxa"/>
          </w:tcPr>
          <w:p w:rsidR="006C28B6" w:rsidRPr="00641993" w:rsidRDefault="006C28B6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инъекционный объемом 20,0 мл, стерильный3-х компонентный</w:t>
            </w:r>
          </w:p>
          <w:p w:rsidR="006C28B6" w:rsidRDefault="006C28B6" w:rsidP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6C28B6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5103" w:type="dxa"/>
          </w:tcPr>
          <w:p w:rsidR="006C28B6" w:rsidRDefault="006C28B6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Шпри</w:t>
            </w:r>
            <w:r w:rsidR="00A9683C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ц одноразовый</w:t>
            </w:r>
          </w:p>
        </w:tc>
      </w:tr>
      <w:tr w:rsidR="006C28B6" w:rsidTr="00A84048">
        <w:tc>
          <w:tcPr>
            <w:tcW w:w="709" w:type="dxa"/>
          </w:tcPr>
          <w:p w:rsidR="006C28B6" w:rsidRPr="00641993" w:rsidRDefault="006C28B6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6C28B6" w:rsidRDefault="006C28B6" w:rsidP="006C2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бактерицидный пластырь размером  19*72 мм</w:t>
            </w:r>
          </w:p>
          <w:p w:rsidR="006C28B6" w:rsidRDefault="006C28B6" w:rsidP="00AE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6C28B6" w:rsidRDefault="006C28B6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10,96</w:t>
            </w:r>
          </w:p>
        </w:tc>
        <w:tc>
          <w:tcPr>
            <w:tcW w:w="5103" w:type="dxa"/>
          </w:tcPr>
          <w:p w:rsidR="006C28B6" w:rsidRDefault="00A9683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Л-пластырь бакт.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Санипласт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19мм * 72мм №100</w:t>
            </w:r>
          </w:p>
          <w:p w:rsidR="00A9683C" w:rsidRDefault="00A9683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Лейкопластыри фиксирующие </w:t>
            </w:r>
          </w:p>
        </w:tc>
      </w:tr>
    </w:tbl>
    <w:p w:rsid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</w:p>
    <w:p w:rsid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4C2" w:rsidRDefault="008A54C2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4C2" w:rsidRDefault="008A54C2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4C2" w:rsidRDefault="008A54C2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4C2" w:rsidRPr="00107A41" w:rsidRDefault="008A54C2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AE7EEC" w:rsidRDefault="00AE7EEC" w:rsidP="00A968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ТОО “</w:t>
            </w:r>
            <w:proofErr w:type="spellStart"/>
            <w:r w:rsidR="00A968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5F742F" w:rsidRDefault="00A9683C" w:rsidP="00A968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.2018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69" w:type="dxa"/>
          </w:tcPr>
          <w:p w:rsidR="005F742F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AE7EEC" w:rsidP="00B65E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Амангельды, д.85,ВП 1</w:t>
            </w:r>
          </w:p>
        </w:tc>
        <w:tc>
          <w:tcPr>
            <w:tcW w:w="1085" w:type="dxa"/>
          </w:tcPr>
          <w:p w:rsidR="00143359" w:rsidRPr="00830C7D" w:rsidRDefault="00A9683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AE7EEC" w:rsidTr="00787189">
        <w:tc>
          <w:tcPr>
            <w:tcW w:w="704" w:type="dxa"/>
          </w:tcPr>
          <w:p w:rsidR="00AE7EEC" w:rsidRPr="00787189" w:rsidRDefault="00AE7EEC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7EEC" w:rsidRDefault="00B65E2B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E7EEC" w:rsidRDefault="00B65E2B" w:rsidP="00B65E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.2018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:rsidR="00AE7EEC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E7EEC" w:rsidRDefault="00B65E2B" w:rsidP="00EC7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Гагарина  162</w:t>
            </w:r>
          </w:p>
        </w:tc>
        <w:tc>
          <w:tcPr>
            <w:tcW w:w="1085" w:type="dxa"/>
          </w:tcPr>
          <w:p w:rsidR="00AE7EEC" w:rsidRDefault="00B65E2B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225000</w:t>
            </w:r>
          </w:p>
        </w:tc>
      </w:tr>
      <w:tr w:rsidR="00AE7EEC" w:rsidTr="00787189">
        <w:tc>
          <w:tcPr>
            <w:tcW w:w="704" w:type="dxa"/>
          </w:tcPr>
          <w:p w:rsidR="00AE7EEC" w:rsidRPr="00787189" w:rsidRDefault="00AE7EEC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E7EEC" w:rsidRDefault="00AE7EEC" w:rsidP="00B65E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 w:rsidR="00B6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Универсал </w:t>
            </w:r>
            <w:proofErr w:type="spellStart"/>
            <w:proofErr w:type="gramStart"/>
            <w:r w:rsidR="00B6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02" w:type="dxa"/>
          </w:tcPr>
          <w:p w:rsidR="00AE7EEC" w:rsidRDefault="00B65E2B" w:rsidP="00B65E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.2018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9" w:type="dxa"/>
          </w:tcPr>
          <w:p w:rsidR="00AE7EEC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E7EEC" w:rsidRDefault="00AE7EEC" w:rsidP="00B65E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 w:rsidR="00B65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Майлина,57а, 3 этаж, каб.34</w:t>
            </w:r>
          </w:p>
        </w:tc>
        <w:tc>
          <w:tcPr>
            <w:tcW w:w="1085" w:type="dxa"/>
          </w:tcPr>
          <w:p w:rsidR="00AE7EEC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EC73DE" w:rsidTr="00787189">
        <w:tc>
          <w:tcPr>
            <w:tcW w:w="704" w:type="dxa"/>
          </w:tcPr>
          <w:p w:rsidR="00EC73DE" w:rsidRPr="00787189" w:rsidRDefault="00EC73DE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EC73DE" w:rsidRPr="00EC73DE" w:rsidRDefault="00AE7EEC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Казахстанская фармацевтическая компания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Медсервис</w:t>
            </w:r>
            <w:proofErr w:type="spellEnd"/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2102" w:type="dxa"/>
          </w:tcPr>
          <w:p w:rsidR="00F81A34" w:rsidRDefault="00F81A34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A34" w:rsidRDefault="00F81A34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73DE" w:rsidRPr="00CD5044" w:rsidRDefault="00AC37C7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.2018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9" w:type="dxa"/>
          </w:tcPr>
          <w:p w:rsidR="00EC73DE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EC73DE" w:rsidRDefault="00AE7EEC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Уральская, д.37/3</w:t>
            </w:r>
          </w:p>
        </w:tc>
        <w:tc>
          <w:tcPr>
            <w:tcW w:w="1085" w:type="dxa"/>
          </w:tcPr>
          <w:p w:rsidR="00EC73DE" w:rsidRDefault="00AC37C7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36FE9" w:rsidTr="00787189">
        <w:tc>
          <w:tcPr>
            <w:tcW w:w="704" w:type="dxa"/>
          </w:tcPr>
          <w:p w:rsidR="00A36FE9" w:rsidRPr="00787189" w:rsidRDefault="00A36FE9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6FE9" w:rsidRDefault="00637B60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Тас-Фарм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36FE9" w:rsidRDefault="00AC37C7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</w:t>
            </w:r>
            <w:r w:rsidR="00637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.2018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37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</w:tcPr>
          <w:p w:rsidR="00A36FE9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36FE9" w:rsidRDefault="00637B60" w:rsidP="00AC37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3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Абая 28/4</w:t>
            </w:r>
          </w:p>
        </w:tc>
        <w:tc>
          <w:tcPr>
            <w:tcW w:w="1085" w:type="dxa"/>
          </w:tcPr>
          <w:p w:rsidR="00A36FE9" w:rsidRDefault="00637B60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9683C" w:rsidTr="00787189">
        <w:tc>
          <w:tcPr>
            <w:tcW w:w="704" w:type="dxa"/>
          </w:tcPr>
          <w:p w:rsidR="00A9683C" w:rsidRPr="00787189" w:rsidRDefault="00A9683C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683C" w:rsidRDefault="00AC37C7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ПВЛ»</w:t>
            </w:r>
          </w:p>
        </w:tc>
        <w:tc>
          <w:tcPr>
            <w:tcW w:w="2102" w:type="dxa"/>
          </w:tcPr>
          <w:p w:rsidR="00A9683C" w:rsidRDefault="00AC37C7" w:rsidP="00CD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12.04.2018 в 14-28</w:t>
            </w:r>
          </w:p>
        </w:tc>
        <w:tc>
          <w:tcPr>
            <w:tcW w:w="1669" w:type="dxa"/>
          </w:tcPr>
          <w:p w:rsidR="00A9683C" w:rsidRDefault="00AC37C7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9683C" w:rsidRDefault="00AC37C7" w:rsidP="00F81A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F8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Павлодар ул. Пахомова 104/13 офис 13</w:t>
            </w:r>
          </w:p>
        </w:tc>
        <w:tc>
          <w:tcPr>
            <w:tcW w:w="1085" w:type="dxa"/>
          </w:tcPr>
          <w:p w:rsidR="00A9683C" w:rsidRDefault="00F81A3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9683C" w:rsidTr="00787189">
        <w:tc>
          <w:tcPr>
            <w:tcW w:w="704" w:type="dxa"/>
          </w:tcPr>
          <w:p w:rsidR="00A9683C" w:rsidRPr="00787189" w:rsidRDefault="00A9683C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683C" w:rsidRDefault="00AC37C7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Фармация-Нео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9683C" w:rsidRDefault="00F81A34" w:rsidP="00CD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13.04.2018 в 14-44</w:t>
            </w:r>
          </w:p>
        </w:tc>
        <w:tc>
          <w:tcPr>
            <w:tcW w:w="1669" w:type="dxa"/>
          </w:tcPr>
          <w:p w:rsidR="00A9683C" w:rsidRDefault="00F81A3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9683C" w:rsidRDefault="00F81A3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Бородина д.233</w:t>
            </w:r>
          </w:p>
        </w:tc>
        <w:tc>
          <w:tcPr>
            <w:tcW w:w="1085" w:type="dxa"/>
          </w:tcPr>
          <w:p w:rsidR="00A9683C" w:rsidRDefault="00F81A3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109600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Default="0045760C" w:rsidP="00641993">
      <w:pPr>
        <w:rPr>
          <w:rFonts w:ascii="Times New Roman" w:hAnsi="Times New Roman" w:cs="Times New Roman"/>
          <w:i/>
          <w:sz w:val="20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17D2B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C6C3F"/>
    <w:rsid w:val="0040069A"/>
    <w:rsid w:val="00442F04"/>
    <w:rsid w:val="0045760C"/>
    <w:rsid w:val="00487A01"/>
    <w:rsid w:val="004C43C8"/>
    <w:rsid w:val="00566E90"/>
    <w:rsid w:val="005678F0"/>
    <w:rsid w:val="00584EBE"/>
    <w:rsid w:val="005C6244"/>
    <w:rsid w:val="005F51BE"/>
    <w:rsid w:val="005F742F"/>
    <w:rsid w:val="0062477E"/>
    <w:rsid w:val="00632A6D"/>
    <w:rsid w:val="00637B60"/>
    <w:rsid w:val="00641993"/>
    <w:rsid w:val="00652175"/>
    <w:rsid w:val="00654456"/>
    <w:rsid w:val="00662FBB"/>
    <w:rsid w:val="0066625F"/>
    <w:rsid w:val="00672FDE"/>
    <w:rsid w:val="006823DC"/>
    <w:rsid w:val="0068574F"/>
    <w:rsid w:val="006C28B6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A54C2"/>
    <w:rsid w:val="008C6196"/>
    <w:rsid w:val="009325B8"/>
    <w:rsid w:val="00964023"/>
    <w:rsid w:val="009732F3"/>
    <w:rsid w:val="00984750"/>
    <w:rsid w:val="00990079"/>
    <w:rsid w:val="00A00B30"/>
    <w:rsid w:val="00A3608C"/>
    <w:rsid w:val="00A36FE9"/>
    <w:rsid w:val="00A73E68"/>
    <w:rsid w:val="00A83D8D"/>
    <w:rsid w:val="00A86766"/>
    <w:rsid w:val="00A9683C"/>
    <w:rsid w:val="00AB2AD9"/>
    <w:rsid w:val="00AC37C7"/>
    <w:rsid w:val="00AD751C"/>
    <w:rsid w:val="00AE7EEC"/>
    <w:rsid w:val="00AF14D8"/>
    <w:rsid w:val="00B42929"/>
    <w:rsid w:val="00B65E2B"/>
    <w:rsid w:val="00BA1A62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048F1"/>
    <w:rsid w:val="00D77381"/>
    <w:rsid w:val="00D80854"/>
    <w:rsid w:val="00E2441A"/>
    <w:rsid w:val="00E6021C"/>
    <w:rsid w:val="00E74D28"/>
    <w:rsid w:val="00EA7DB3"/>
    <w:rsid w:val="00EC73DE"/>
    <w:rsid w:val="00F4239D"/>
    <w:rsid w:val="00F81A34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Эля</cp:lastModifiedBy>
  <cp:revision>32</cp:revision>
  <cp:lastPrinted>2018-04-16T05:30:00Z</cp:lastPrinted>
  <dcterms:created xsi:type="dcterms:W3CDTF">2017-02-24T07:41:00Z</dcterms:created>
  <dcterms:modified xsi:type="dcterms:W3CDTF">2018-04-16T10:44:00Z</dcterms:modified>
</cp:coreProperties>
</file>