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2" w:rsidRPr="00356CD2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6CD2">
        <w:rPr>
          <w:rStyle w:val="a4"/>
          <w:sz w:val="28"/>
          <w:szCs w:val="28"/>
        </w:rPr>
        <w:t>АНТИКОРРУПЦИОННЫЙ СТАНДАРТ</w:t>
      </w:r>
    </w:p>
    <w:p w:rsidR="004A0736" w:rsidRPr="00C6178D" w:rsidRDefault="00FB2129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178D">
        <w:rPr>
          <w:b/>
          <w:sz w:val="28"/>
          <w:szCs w:val="28"/>
        </w:rPr>
        <w:t xml:space="preserve">КГП «Костанайская областная станция скорой неотложной медицинской помощи» Управления здравоохранения акимата Костанайской области </w:t>
      </w:r>
    </w:p>
    <w:p w:rsidR="00356CD2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I.    ОБЩИЕ ПОЛОЖЕНИЯ</w:t>
      </w:r>
    </w:p>
    <w:p w:rsidR="00C37DDF" w:rsidRPr="00C37DDF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356CD2" w:rsidRPr="00356CD2">
        <w:rPr>
          <w:sz w:val="28"/>
          <w:szCs w:val="28"/>
        </w:rPr>
        <w:t xml:space="preserve">Настоящий </w:t>
      </w:r>
      <w:proofErr w:type="spellStart"/>
      <w:r w:rsidR="00356CD2" w:rsidRPr="00356CD2">
        <w:rPr>
          <w:sz w:val="28"/>
          <w:szCs w:val="28"/>
        </w:rPr>
        <w:t>антикоррупционный</w:t>
      </w:r>
      <w:proofErr w:type="spellEnd"/>
      <w:r w:rsidR="00356CD2" w:rsidRPr="00356CD2">
        <w:rPr>
          <w:sz w:val="28"/>
          <w:szCs w:val="28"/>
        </w:rPr>
        <w:t xml:space="preserve"> стандарт </w:t>
      </w:r>
      <w:r w:rsidR="00FB2129">
        <w:rPr>
          <w:sz w:val="28"/>
          <w:szCs w:val="28"/>
        </w:rPr>
        <w:t xml:space="preserve">КГП «Костанайская областная станция скорой неотложной медицинской помощи» Управления здравоохранения акимата Костанайской области </w:t>
      </w:r>
      <w:r w:rsidR="00356CD2" w:rsidRPr="00356CD2">
        <w:rPr>
          <w:sz w:val="28"/>
          <w:szCs w:val="28"/>
        </w:rPr>
        <w:t xml:space="preserve"> (далее по тексту – </w:t>
      </w:r>
      <w:proofErr w:type="spellStart"/>
      <w:r w:rsidR="00356CD2" w:rsidRPr="00356CD2">
        <w:rPr>
          <w:sz w:val="28"/>
          <w:szCs w:val="28"/>
        </w:rPr>
        <w:t>Антикоррупционный</w:t>
      </w:r>
      <w:proofErr w:type="spellEnd"/>
      <w:r w:rsidR="00356CD2" w:rsidRPr="00356CD2">
        <w:rPr>
          <w:sz w:val="28"/>
          <w:szCs w:val="28"/>
        </w:rPr>
        <w:t xml:space="preserve"> стандарт) разработан в соответствии с требованиями статьи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оказании медицинских услуг, осуществлении информационно-аналитического, организационно-правового</w:t>
      </w:r>
      <w:proofErr w:type="gramEnd"/>
      <w:r w:rsidR="00356CD2" w:rsidRPr="00356CD2">
        <w:rPr>
          <w:sz w:val="28"/>
          <w:szCs w:val="28"/>
        </w:rPr>
        <w:t xml:space="preserve"> и материально-технического обеспечения деятельности </w:t>
      </w:r>
      <w:r w:rsidR="00FB2129">
        <w:rPr>
          <w:sz w:val="28"/>
          <w:szCs w:val="28"/>
        </w:rPr>
        <w:t xml:space="preserve">КГП «Костанайская областная станция скорой неотложной медицинской помощи» Управления здравоохранения акимата Костанайской области </w:t>
      </w:r>
      <w:r w:rsidR="004A0736" w:rsidRPr="00356CD2">
        <w:rPr>
          <w:sz w:val="28"/>
          <w:szCs w:val="28"/>
        </w:rPr>
        <w:t xml:space="preserve"> (далее по тексту – </w:t>
      </w:r>
      <w:r w:rsidR="00FB2129">
        <w:rPr>
          <w:sz w:val="28"/>
          <w:szCs w:val="28"/>
        </w:rPr>
        <w:t>КГП</w:t>
      </w:r>
      <w:r w:rsidR="00FB2129" w:rsidRPr="00FB2129">
        <w:rPr>
          <w:sz w:val="28"/>
          <w:szCs w:val="28"/>
        </w:rPr>
        <w:t xml:space="preserve"> </w:t>
      </w:r>
      <w:r w:rsidR="00FB2129">
        <w:rPr>
          <w:sz w:val="28"/>
          <w:szCs w:val="28"/>
        </w:rPr>
        <w:t>«КОССНМП»</w:t>
      </w:r>
      <w:r w:rsidR="004A0736">
        <w:rPr>
          <w:sz w:val="28"/>
          <w:szCs w:val="28"/>
        </w:rPr>
        <w:t>)</w:t>
      </w:r>
      <w:r w:rsidR="00356CD2" w:rsidRPr="00356CD2">
        <w:rPr>
          <w:sz w:val="28"/>
          <w:szCs w:val="28"/>
        </w:rPr>
        <w:t>.</w:t>
      </w:r>
    </w:p>
    <w:p w:rsidR="00356CD2" w:rsidRPr="00356CD2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6CD2" w:rsidRPr="00356CD2">
        <w:rPr>
          <w:sz w:val="28"/>
          <w:szCs w:val="28"/>
        </w:rPr>
        <w:t xml:space="preserve">Антикоррупционный стандарт определяет действия работников </w:t>
      </w:r>
      <w:r w:rsidR="001824F4">
        <w:rPr>
          <w:sz w:val="28"/>
          <w:szCs w:val="28"/>
        </w:rPr>
        <w:t>КГП</w:t>
      </w:r>
      <w:r w:rsidR="001824F4" w:rsidRPr="006E2EF1">
        <w:rPr>
          <w:sz w:val="28"/>
          <w:szCs w:val="28"/>
        </w:rPr>
        <w:t xml:space="preserve"> </w:t>
      </w:r>
      <w:r w:rsidR="001824F4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при осуществлении ими своих функциональных обязанностей и исполнении полномочий при оказании медицинских услуг.</w:t>
      </w:r>
    </w:p>
    <w:p w:rsidR="00342AF0" w:rsidRDefault="00342AF0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t>II.    ЦЕЛЬ И ЦЕЛЕВЫЕ ИНДИКАТОРЫ</w:t>
      </w:r>
    </w:p>
    <w:p w:rsidR="00C37DDF" w:rsidRPr="00C37DDF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DDF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3.  Целью </w:t>
      </w:r>
      <w:proofErr w:type="spellStart"/>
      <w:r w:rsidRPr="00356CD2">
        <w:rPr>
          <w:sz w:val="28"/>
          <w:szCs w:val="28"/>
        </w:rPr>
        <w:t>Антикоррупционного</w:t>
      </w:r>
      <w:proofErr w:type="spellEnd"/>
      <w:r w:rsidRPr="00356CD2">
        <w:rPr>
          <w:sz w:val="28"/>
          <w:szCs w:val="28"/>
        </w:rPr>
        <w:t xml:space="preserve"> стандарта является установление системы рекомендаций для работников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, направленных на предупреждение коррупции при выполнении и</w:t>
      </w:r>
      <w:r w:rsidR="00C37DDF">
        <w:rPr>
          <w:sz w:val="28"/>
          <w:szCs w:val="28"/>
        </w:rPr>
        <w:t>ми функциональных обязанностей.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4.  Применяемые целевые индикаторы: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качество медицинских услуг;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доверие пациентов и общества работникам </w:t>
      </w:r>
      <w:r w:rsidR="001824F4">
        <w:rPr>
          <w:sz w:val="28"/>
          <w:szCs w:val="28"/>
        </w:rPr>
        <w:t>КГП</w:t>
      </w:r>
      <w:r w:rsidR="001824F4" w:rsidRPr="006E2EF1">
        <w:rPr>
          <w:sz w:val="28"/>
          <w:szCs w:val="28"/>
        </w:rPr>
        <w:t xml:space="preserve"> </w:t>
      </w:r>
      <w:r w:rsidR="001824F4">
        <w:rPr>
          <w:sz w:val="28"/>
          <w:szCs w:val="28"/>
        </w:rPr>
        <w:t>«КОССНМП»</w:t>
      </w:r>
      <w:r w:rsidR="004A0736">
        <w:rPr>
          <w:sz w:val="28"/>
          <w:szCs w:val="28"/>
        </w:rPr>
        <w:t>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уровень правовой культуры работников </w:t>
      </w:r>
      <w:r w:rsidR="001824F4">
        <w:rPr>
          <w:sz w:val="28"/>
          <w:szCs w:val="28"/>
        </w:rPr>
        <w:t>КГП</w:t>
      </w:r>
      <w:r w:rsidR="001824F4" w:rsidRPr="006E2EF1">
        <w:rPr>
          <w:sz w:val="28"/>
          <w:szCs w:val="28"/>
        </w:rPr>
        <w:t xml:space="preserve"> </w:t>
      </w:r>
      <w:r w:rsidR="001824F4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;</w:t>
      </w:r>
    </w:p>
    <w:p w:rsidR="00356CD2" w:rsidRPr="00356CD2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повышение авторитета </w:t>
      </w:r>
      <w:r w:rsidR="001824F4">
        <w:rPr>
          <w:sz w:val="28"/>
          <w:szCs w:val="28"/>
        </w:rPr>
        <w:t>КГП</w:t>
      </w:r>
      <w:r w:rsidR="001824F4" w:rsidRPr="006E2EF1">
        <w:rPr>
          <w:sz w:val="28"/>
          <w:szCs w:val="28"/>
        </w:rPr>
        <w:t xml:space="preserve"> </w:t>
      </w:r>
      <w:r w:rsidR="001824F4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 xml:space="preserve"> в обществе путем создания атмосферы нетерпимости к любым проявлениям коррупции.</w:t>
      </w:r>
    </w:p>
    <w:p w:rsidR="00342AF0" w:rsidRDefault="00342AF0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III.    ЗАДАЧИ</w:t>
      </w:r>
    </w:p>
    <w:p w:rsidR="00C37DDF" w:rsidRPr="00C37DDF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56CD2" w:rsidRPr="00356CD2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56CD2" w:rsidRPr="00356CD2">
        <w:rPr>
          <w:sz w:val="28"/>
          <w:szCs w:val="28"/>
        </w:rPr>
        <w:t>Антикоррупционный стандарт предназначен для формирования устойчивого антикоррупционного поведения сотрудников Поликлиники, достижения атмосферы нетерпимости к любым проявлениям коррупции, а также для своевременного выявления коррупционных проявлений и предотвращения их негативных последствий.</w:t>
      </w:r>
    </w:p>
    <w:p w:rsidR="00342AF0" w:rsidRDefault="00342AF0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7DDF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IV.    ФОМИРОВАНИЕ У РАБОТНИКОВ </w:t>
      </w:r>
    </w:p>
    <w:p w:rsidR="00C37DDF" w:rsidRPr="00C37DDF" w:rsidRDefault="00356CD2" w:rsidP="00001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t>АНТИКОРРУПЦИОННОЙ КУЛЬТУРЫ</w:t>
      </w:r>
    </w:p>
    <w:p w:rsidR="00C37DDF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6.    Антикоррупционный стандарт подлежит соблюдению работниками 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 xml:space="preserve">«КОССНМП» </w:t>
      </w:r>
      <w:r w:rsidRPr="00356CD2">
        <w:rPr>
          <w:sz w:val="28"/>
          <w:szCs w:val="28"/>
        </w:rPr>
        <w:t>при выполнении функциональных обязанностей.</w:t>
      </w:r>
      <w:r w:rsidRPr="00356CD2">
        <w:rPr>
          <w:sz w:val="28"/>
          <w:szCs w:val="28"/>
        </w:rPr>
        <w:br/>
        <w:t xml:space="preserve">Нетерпимое отношение к коррупции должно стать гражданской позицией каждого работника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.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Честность и неподкупность должны быть одним из основных  качеств работников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, кото</w:t>
      </w:r>
      <w:r w:rsidR="004A0736">
        <w:rPr>
          <w:sz w:val="28"/>
          <w:szCs w:val="28"/>
        </w:rPr>
        <w:t>рым соответствуют их поведения.</w:t>
      </w:r>
    </w:p>
    <w:p w:rsidR="00C37DDF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В отсутствие у работников антикоррупционной культуры, стойкого иммунитета к коррупции, ее публичного порицания невозможна реализация приоритетной цели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  – оказания качественных медицинских услуг в сфере здраво</w:t>
      </w:r>
      <w:r w:rsidR="00C37DDF">
        <w:rPr>
          <w:sz w:val="28"/>
          <w:szCs w:val="28"/>
        </w:rPr>
        <w:t>охранения Республики Казахстан.</w:t>
      </w:r>
    </w:p>
    <w:p w:rsidR="00356CD2" w:rsidRPr="00356CD2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7.  Каждый работник </w:t>
      </w:r>
      <w:r w:rsidR="006E2EF1">
        <w:rPr>
          <w:sz w:val="28"/>
          <w:szCs w:val="28"/>
        </w:rPr>
        <w:t>КГП</w:t>
      </w:r>
      <w:r w:rsidR="006E2EF1" w:rsidRPr="006E2EF1">
        <w:rPr>
          <w:sz w:val="28"/>
          <w:szCs w:val="28"/>
        </w:rPr>
        <w:t xml:space="preserve"> </w:t>
      </w:r>
      <w:r w:rsidR="006E2EF1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 xml:space="preserve"> должен понимать и помнить, что борьба с коррупцией – дело каждого гражданина и всего общества.</w:t>
      </w:r>
      <w:r w:rsidRPr="00356CD2">
        <w:rPr>
          <w:sz w:val="28"/>
          <w:szCs w:val="28"/>
        </w:rPr>
        <w:br/>
        <w:t xml:space="preserve">Осознание и неприятие коррупции– </w:t>
      </w:r>
      <w:proofErr w:type="gramStart"/>
      <w:r w:rsidRPr="00356CD2">
        <w:rPr>
          <w:sz w:val="28"/>
          <w:szCs w:val="28"/>
        </w:rPr>
        <w:t>ос</w:t>
      </w:r>
      <w:proofErr w:type="gramEnd"/>
      <w:r w:rsidRPr="00356CD2">
        <w:rPr>
          <w:sz w:val="28"/>
          <w:szCs w:val="28"/>
        </w:rPr>
        <w:t>нова антикоррупционной культуры.</w:t>
      </w:r>
    </w:p>
    <w:p w:rsidR="00342AF0" w:rsidRDefault="00342AF0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A0736" w:rsidRPr="00C37DDF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V.  РЕКОМЕНДАЦИИ ДЛЯ РАБОТНИКОВ ПРИ ВЫПОЛНЕНИИ  </w:t>
      </w:r>
      <w:r w:rsidRPr="00C37DDF">
        <w:rPr>
          <w:b/>
          <w:sz w:val="28"/>
          <w:szCs w:val="28"/>
        </w:rPr>
        <w:br/>
        <w:t> ФУНКЦИОНАЛЬНЫХОБЯЗАННОСТЕЙ</w:t>
      </w:r>
    </w:p>
    <w:p w:rsidR="00C37DDF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56CD2" w:rsidRPr="00356CD2">
        <w:rPr>
          <w:sz w:val="28"/>
          <w:szCs w:val="28"/>
        </w:rPr>
        <w:t xml:space="preserve">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при исполнении функциональных обязанностей должны руководствоваться требованиями действующего законодательства Республики Казахстан.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9. Выполнение работниками функциональных обязанностей и принятие определенных решений не должны быть связаны с интересами физических и юридических лиц и личными интересами работника.</w:t>
      </w: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356CD2" w:rsidRPr="00356CD2">
        <w:rPr>
          <w:sz w:val="28"/>
          <w:szCs w:val="28"/>
        </w:rPr>
        <w:t xml:space="preserve">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не должны использовать служебную и иную информацию, не подлежащую официальному распространению, в целях получения или извлечения личных имущественных и неимущественных благ и преимуществ.</w:t>
      </w: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56CD2" w:rsidRPr="00356CD2">
        <w:rPr>
          <w:sz w:val="28"/>
          <w:szCs w:val="28"/>
        </w:rPr>
        <w:t xml:space="preserve">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не должны принимать подарки в связи с исполнением служебных полномочий (функциональных обязанностей).</w:t>
      </w: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356CD2" w:rsidRPr="00356CD2">
        <w:rPr>
          <w:sz w:val="28"/>
          <w:szCs w:val="28"/>
        </w:rPr>
        <w:t xml:space="preserve">Работникам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при выполнении функциональных обязанностей следует не использовать служебное положение при решении вопросов личного характера.</w:t>
      </w:r>
    </w:p>
    <w:p w:rsidR="004A0736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356CD2" w:rsidRPr="00356CD2">
        <w:rPr>
          <w:sz w:val="28"/>
          <w:szCs w:val="28"/>
        </w:rPr>
        <w:t xml:space="preserve">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должны обеспечивать соблюдение и защиту прав, свобод и законных интересов физических и юридических лиц в соответствии с действующим законодательством.</w:t>
      </w:r>
    </w:p>
    <w:p w:rsidR="00356CD2" w:rsidRPr="00356CD2" w:rsidRDefault="00C37DDF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356CD2" w:rsidRPr="00356CD2">
        <w:rPr>
          <w:sz w:val="28"/>
          <w:szCs w:val="28"/>
        </w:rPr>
        <w:t xml:space="preserve">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="00356CD2" w:rsidRPr="00356CD2">
        <w:rPr>
          <w:sz w:val="28"/>
          <w:szCs w:val="28"/>
        </w:rPr>
        <w:t xml:space="preserve"> не должны допускать совершения действий, способных вызвать сомнения в беспристрастности работника к выполнению определенных задач и принятии решений.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lastRenderedPageBreak/>
        <w:t xml:space="preserve">15. Работники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 xml:space="preserve"> должны: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 необходимости доводить до сведения непосредственного или прямого руководителя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принимать и не дарить подарки в связи с исполнением служебных полномочий;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342AF0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</w:t>
      </w:r>
      <w:r w:rsidR="00342AF0">
        <w:rPr>
          <w:sz w:val="28"/>
          <w:szCs w:val="28"/>
        </w:rPr>
        <w:t>супруги, братья, сестры, дети);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проявлять активность в противодействии коррупции, в раскрытии коррупционных правонарушений;</w:t>
      </w:r>
    </w:p>
    <w:p w:rsidR="00342AF0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-незамедлительно в письменной форме сообщать непосредственному руководителю о сомнениях в правомерности полученного </w:t>
      </w:r>
      <w:r w:rsidR="00342AF0">
        <w:rPr>
          <w:sz w:val="28"/>
          <w:szCs w:val="28"/>
        </w:rPr>
        <w:t>для исполнения распоряжения;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поддерживать соблюдение высокой правовой и антикоррупционной культуры;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соблюдать служебную дисциплину и служебную этику;</w:t>
      </w:r>
    </w:p>
    <w:p w:rsidR="00356CD2" w:rsidRPr="00356CD2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в отношении руководства проявлений личной преданности, стремления к получению выгод и преимуществ за с</w:t>
      </w:r>
      <w:r w:rsidR="004A0736">
        <w:rPr>
          <w:sz w:val="28"/>
          <w:szCs w:val="28"/>
        </w:rPr>
        <w:t>чет их должностных возможностей.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16.  Должностные лица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, кроме вышеуказанных требований: 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должны допускать случаев подбора и расстановки кадров по признакам родства, землячества и личной преданности;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совершение действий, которые могут привести к использованию должностных полномочий и основанного на них авторитета в личных, групповых и иных неслужебных интересах.</w:t>
      </w:r>
    </w:p>
    <w:p w:rsidR="00000553" w:rsidRDefault="00000553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0553" w:rsidRDefault="00000553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6CD2">
        <w:rPr>
          <w:sz w:val="28"/>
          <w:szCs w:val="28"/>
        </w:rPr>
        <w:t xml:space="preserve">17. Главный врач </w:t>
      </w:r>
      <w:r w:rsidR="007D34BC">
        <w:rPr>
          <w:sz w:val="28"/>
          <w:szCs w:val="28"/>
        </w:rPr>
        <w:t>КГП</w:t>
      </w:r>
      <w:r w:rsidR="007D34BC" w:rsidRPr="006E2EF1">
        <w:rPr>
          <w:sz w:val="28"/>
          <w:szCs w:val="28"/>
        </w:rPr>
        <w:t xml:space="preserve"> </w:t>
      </w:r>
      <w:r w:rsidR="007D34BC">
        <w:rPr>
          <w:sz w:val="28"/>
          <w:szCs w:val="28"/>
        </w:rPr>
        <w:t>«КОССНМП»</w:t>
      </w:r>
      <w:r w:rsidRPr="00356CD2">
        <w:rPr>
          <w:sz w:val="28"/>
          <w:szCs w:val="28"/>
        </w:rPr>
        <w:t>: </w:t>
      </w:r>
    </w:p>
    <w:p w:rsidR="00342AF0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своим поведением служит примером беспристрастности, справедливости, бескорыстия, уважительного отношения к чести и достоинству личности;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lastRenderedPageBreak/>
        <w:t>-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требует от подчиненных исполнения поручений, выходящих за рамки их должностных полномочий;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принимает исчерпывающие меры по предупреждению коррупции и устранению причин и условий, способствующих совершению коррупционных правонарушений;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воздерживается от участия в азартных играх с подчиненными;</w:t>
      </w:r>
    </w:p>
    <w:p w:rsidR="004A0736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на постоянной основе принимать меры по устранению причин и условии возможного возникновения конфликта интересов, коррупционных правонарушений и их последствий;</w:t>
      </w:r>
    </w:p>
    <w:p w:rsidR="00356CD2" w:rsidRPr="00356CD2" w:rsidRDefault="00356CD2" w:rsidP="00001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-несет персональную ответственность за состояние антикоррупционной работы среди подчиненных им сотрудников и недопущение совершения ими коррупционных правонарушений.</w:t>
      </w:r>
    </w:p>
    <w:p w:rsidR="006244E0" w:rsidRDefault="006244E0" w:rsidP="000013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DDF" w:rsidRPr="00356CD2" w:rsidRDefault="00C37DDF" w:rsidP="0000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37DDF" w:rsidRPr="00356CD2" w:rsidSect="0084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2143"/>
    <w:rsid w:val="00000553"/>
    <w:rsid w:val="00001382"/>
    <w:rsid w:val="001824F4"/>
    <w:rsid w:val="00342AF0"/>
    <w:rsid w:val="00356CD2"/>
    <w:rsid w:val="004A0736"/>
    <w:rsid w:val="005B5395"/>
    <w:rsid w:val="006244E0"/>
    <w:rsid w:val="006E2EF1"/>
    <w:rsid w:val="007D34BC"/>
    <w:rsid w:val="00846CAC"/>
    <w:rsid w:val="00AB2143"/>
    <w:rsid w:val="00C37DDF"/>
    <w:rsid w:val="00C6178D"/>
    <w:rsid w:val="00FB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2018-04-13T06:44:00Z</cp:lastPrinted>
  <dcterms:created xsi:type="dcterms:W3CDTF">2018-04-13T04:26:00Z</dcterms:created>
  <dcterms:modified xsi:type="dcterms:W3CDTF">2018-04-13T06:49:00Z</dcterms:modified>
</cp:coreProperties>
</file>