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44" w:rsidRDefault="00C97244" w:rsidP="0045760C">
      <w:pPr>
        <w:jc w:val="right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</w:p>
    <w:p w:rsidR="0045760C" w:rsidRPr="0045760C" w:rsidRDefault="00A73E68" w:rsidP="0045760C">
      <w:pPr>
        <w:jc w:val="right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06.11.</w:t>
      </w:r>
      <w:r w:rsidR="0045760C" w:rsidRPr="0045760C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201</w:t>
      </w:r>
      <w:r w:rsidR="00E2441A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7</w:t>
      </w:r>
      <w:r w:rsidR="0045760C" w:rsidRPr="0045760C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г.</w:t>
      </w:r>
    </w:p>
    <w:p w:rsidR="00641993" w:rsidRPr="0045760C" w:rsidRDefault="00641993" w:rsidP="0064199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ПРОТОКОЛ ИТОГОВ ЗАКУПА</w:t>
      </w:r>
    </w:p>
    <w:p w:rsidR="00641993" w:rsidRPr="0045760C" w:rsidRDefault="00641993" w:rsidP="0064199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 ОБЪЯВЛЕНИЮ №</w:t>
      </w:r>
      <w:r w:rsidR="00A73E6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19</w:t>
      </w: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ОТ </w:t>
      </w:r>
      <w:r w:rsidR="00A73E6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26.10</w:t>
      </w:r>
      <w:r w:rsidR="00C9724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2017 ГОДА</w:t>
      </w:r>
    </w:p>
    <w:p w:rsidR="00641993" w:rsidRPr="0045760C" w:rsidRDefault="00641993" w:rsidP="0064199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7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краткое описание и цена закупаемых товаров, их торговое наименование, фармацевтических услуг;</w:t>
      </w:r>
    </w:p>
    <w:tbl>
      <w:tblPr>
        <w:tblStyle w:val="a4"/>
        <w:tblW w:w="8956" w:type="dxa"/>
        <w:tblInd w:w="720" w:type="dxa"/>
        <w:tblLook w:val="04A0"/>
      </w:tblPr>
      <w:tblGrid>
        <w:gridCol w:w="806"/>
        <w:gridCol w:w="2977"/>
        <w:gridCol w:w="2835"/>
        <w:gridCol w:w="2338"/>
      </w:tblGrid>
      <w:tr w:rsidR="00E74D28" w:rsidTr="00641993">
        <w:tc>
          <w:tcPr>
            <w:tcW w:w="806" w:type="dxa"/>
          </w:tcPr>
          <w:p w:rsidR="00641993" w:rsidRPr="00BE4382" w:rsidRDefault="00641993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43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43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43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641993" w:rsidRPr="00BE4382" w:rsidRDefault="00641993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Краткое описание закупаемых товаров</w:t>
            </w:r>
          </w:p>
        </w:tc>
        <w:tc>
          <w:tcPr>
            <w:tcW w:w="2835" w:type="dxa"/>
          </w:tcPr>
          <w:p w:rsidR="00641993" w:rsidRPr="00BE4382" w:rsidRDefault="00641993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Цена закупаемых товаров</w:t>
            </w:r>
          </w:p>
        </w:tc>
        <w:tc>
          <w:tcPr>
            <w:tcW w:w="2338" w:type="dxa"/>
          </w:tcPr>
          <w:p w:rsidR="00641993" w:rsidRPr="00BE4382" w:rsidRDefault="00641993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Торговое наименование</w:t>
            </w:r>
          </w:p>
        </w:tc>
      </w:tr>
      <w:tr w:rsidR="00A73E68" w:rsidTr="007416FB">
        <w:tc>
          <w:tcPr>
            <w:tcW w:w="806" w:type="dxa"/>
          </w:tcPr>
          <w:p w:rsidR="00A73E68" w:rsidRPr="00641993" w:rsidRDefault="00A73E68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A73E68" w:rsidRDefault="00A73E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многофункциональные </w:t>
            </w:r>
            <w:proofErr w:type="spellStart"/>
            <w:r>
              <w:rPr>
                <w:color w:val="000000"/>
                <w:sz w:val="20"/>
                <w:szCs w:val="20"/>
              </w:rPr>
              <w:t>адгезивные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электроды 989803139261 для дефибриллятора  </w:t>
            </w:r>
            <w:proofErr w:type="spellStart"/>
            <w:r>
              <w:rPr>
                <w:color w:val="000000"/>
                <w:sz w:val="20"/>
                <w:szCs w:val="20"/>
              </w:rPr>
              <w:t>HearStart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FRx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PHILIPS</w:t>
            </w:r>
          </w:p>
        </w:tc>
        <w:tc>
          <w:tcPr>
            <w:tcW w:w="2835" w:type="dxa"/>
          </w:tcPr>
          <w:p w:rsidR="00A73E68" w:rsidRPr="003268B4" w:rsidRDefault="00A73E68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74500</w:t>
            </w:r>
          </w:p>
        </w:tc>
        <w:tc>
          <w:tcPr>
            <w:tcW w:w="2338" w:type="dxa"/>
          </w:tcPr>
          <w:p w:rsidR="00A73E68" w:rsidRPr="00487A01" w:rsidRDefault="00A73E68" w:rsidP="004C43C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 xml:space="preserve">многофункциональные </w:t>
            </w:r>
            <w:proofErr w:type="spellStart"/>
            <w:r>
              <w:rPr>
                <w:color w:val="000000"/>
                <w:sz w:val="20"/>
                <w:szCs w:val="20"/>
              </w:rPr>
              <w:t>адгезивные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электроды 989803139261 для дефибриллятора  </w:t>
            </w:r>
            <w:proofErr w:type="spellStart"/>
            <w:r>
              <w:rPr>
                <w:color w:val="000000"/>
                <w:sz w:val="20"/>
                <w:szCs w:val="20"/>
              </w:rPr>
              <w:t>HearStart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FRx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PHILIPS</w:t>
            </w:r>
          </w:p>
        </w:tc>
      </w:tr>
      <w:tr w:rsidR="00A73E68" w:rsidTr="007416FB">
        <w:tc>
          <w:tcPr>
            <w:tcW w:w="806" w:type="dxa"/>
          </w:tcPr>
          <w:p w:rsidR="00A73E68" w:rsidRPr="00641993" w:rsidRDefault="00A73E68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A73E68" w:rsidRDefault="00A73E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трубка </w:t>
            </w:r>
            <w:proofErr w:type="spellStart"/>
            <w:r>
              <w:rPr>
                <w:color w:val="000000"/>
                <w:sz w:val="20"/>
                <w:szCs w:val="20"/>
              </w:rPr>
              <w:t>эндотрахеальная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№9</w:t>
            </w:r>
          </w:p>
        </w:tc>
        <w:tc>
          <w:tcPr>
            <w:tcW w:w="2835" w:type="dxa"/>
          </w:tcPr>
          <w:p w:rsidR="00A73E68" w:rsidRPr="003268B4" w:rsidRDefault="00A73E68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38" w:type="dxa"/>
          </w:tcPr>
          <w:p w:rsidR="00A73E68" w:rsidRPr="00487A01" w:rsidRDefault="00A73E68" w:rsidP="004B3CD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Закуп не состоялся (ценовые предложения не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предиставлены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</w:p>
        </w:tc>
      </w:tr>
      <w:tr w:rsidR="00A73E68" w:rsidTr="007416FB">
        <w:tc>
          <w:tcPr>
            <w:tcW w:w="806" w:type="dxa"/>
          </w:tcPr>
          <w:p w:rsidR="00A73E68" w:rsidRPr="00641993" w:rsidRDefault="00A73E68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A73E68" w:rsidRDefault="00A73E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трубка </w:t>
            </w:r>
            <w:proofErr w:type="spellStart"/>
            <w:r>
              <w:rPr>
                <w:color w:val="000000"/>
                <w:sz w:val="20"/>
                <w:szCs w:val="20"/>
              </w:rPr>
              <w:t>эндотрахеальная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№8,5</w:t>
            </w:r>
          </w:p>
        </w:tc>
        <w:tc>
          <w:tcPr>
            <w:tcW w:w="2835" w:type="dxa"/>
          </w:tcPr>
          <w:p w:rsidR="00A73E68" w:rsidRPr="003268B4" w:rsidRDefault="00A73E68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38" w:type="dxa"/>
          </w:tcPr>
          <w:p w:rsidR="00A73E68" w:rsidRPr="00487A01" w:rsidRDefault="00A73E68" w:rsidP="004B3CD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Закуп не состоялся (ценовые предложения не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предиставлены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:rsidR="00C729E5" w:rsidRPr="0045760C" w:rsidRDefault="00641993" w:rsidP="006419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0" w:name="z387"/>
      <w:bookmarkEnd w:id="0"/>
      <w:r w:rsidRPr="00457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tbl>
      <w:tblPr>
        <w:tblStyle w:val="a4"/>
        <w:tblW w:w="9606" w:type="dxa"/>
        <w:tblLook w:val="04A0"/>
      </w:tblPr>
      <w:tblGrid>
        <w:gridCol w:w="959"/>
        <w:gridCol w:w="3402"/>
        <w:gridCol w:w="3544"/>
        <w:gridCol w:w="1701"/>
      </w:tblGrid>
      <w:tr w:rsidR="00641993" w:rsidTr="008A19B4">
        <w:tc>
          <w:tcPr>
            <w:tcW w:w="959" w:type="dxa"/>
          </w:tcPr>
          <w:p w:rsidR="00641993" w:rsidRPr="008A19B4" w:rsidRDefault="00641993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proofErr w:type="spellStart"/>
            <w:proofErr w:type="gramStart"/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</w:tcPr>
          <w:p w:rsidR="00641993" w:rsidRPr="008A19B4" w:rsidRDefault="00641993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544" w:type="dxa"/>
          </w:tcPr>
          <w:p w:rsidR="00641993" w:rsidRPr="008A19B4" w:rsidRDefault="00641993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Местонахождение потенциального поставщика</w:t>
            </w:r>
          </w:p>
        </w:tc>
        <w:tc>
          <w:tcPr>
            <w:tcW w:w="1701" w:type="dxa"/>
          </w:tcPr>
          <w:p w:rsidR="00641993" w:rsidRPr="008A19B4" w:rsidRDefault="00641993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Цена договора</w:t>
            </w:r>
          </w:p>
        </w:tc>
      </w:tr>
      <w:tr w:rsidR="00724E68" w:rsidTr="008A19B4">
        <w:tc>
          <w:tcPr>
            <w:tcW w:w="959" w:type="dxa"/>
          </w:tcPr>
          <w:p w:rsidR="00724E68" w:rsidRPr="008A19B4" w:rsidRDefault="00EA7DB3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402" w:type="dxa"/>
          </w:tcPr>
          <w:p w:rsidR="00724E68" w:rsidRPr="00A73E68" w:rsidRDefault="00A73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«LEON COMPANY»</w:t>
            </w:r>
          </w:p>
        </w:tc>
        <w:tc>
          <w:tcPr>
            <w:tcW w:w="3544" w:type="dxa"/>
          </w:tcPr>
          <w:p w:rsidR="00724E68" w:rsidRPr="008A19B4" w:rsidRDefault="00A73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Акмолинская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окшетау,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61,9</w:t>
            </w:r>
          </w:p>
        </w:tc>
        <w:tc>
          <w:tcPr>
            <w:tcW w:w="1701" w:type="dxa"/>
          </w:tcPr>
          <w:p w:rsidR="00724E68" w:rsidRPr="008A19B4" w:rsidRDefault="00A73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298000</w:t>
            </w:r>
          </w:p>
        </w:tc>
      </w:tr>
      <w:tr w:rsidR="00724E68" w:rsidTr="008A19B4">
        <w:tc>
          <w:tcPr>
            <w:tcW w:w="959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73E68" w:rsidRDefault="00A73E68" w:rsidP="008A1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E68" w:rsidRDefault="00A73E68" w:rsidP="008A1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9B4" w:rsidRPr="0045760C" w:rsidRDefault="008A19B4" w:rsidP="008A19B4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60C">
        <w:rPr>
          <w:rFonts w:ascii="Times New Roman" w:hAnsi="Times New Roman" w:cs="Times New Roman"/>
          <w:sz w:val="28"/>
          <w:szCs w:val="28"/>
        </w:rPr>
        <w:t>Главный врач</w:t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60C">
        <w:rPr>
          <w:rFonts w:ascii="Times New Roman" w:hAnsi="Times New Roman" w:cs="Times New Roman"/>
          <w:sz w:val="28"/>
          <w:szCs w:val="28"/>
        </w:rPr>
        <w:t>Штейгервальд</w:t>
      </w:r>
      <w:proofErr w:type="spellEnd"/>
      <w:r w:rsidRPr="0045760C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8A19B4" w:rsidRPr="00641993" w:rsidRDefault="0045760C" w:rsidP="00641993">
      <w:pPr>
        <w:rPr>
          <w:rFonts w:ascii="Times New Roman" w:hAnsi="Times New Roman" w:cs="Times New Roman"/>
          <w:sz w:val="32"/>
          <w:szCs w:val="32"/>
        </w:rPr>
      </w:pPr>
      <w:r w:rsidRPr="0045760C">
        <w:rPr>
          <w:rFonts w:ascii="Times New Roman" w:hAnsi="Times New Roman" w:cs="Times New Roman"/>
          <w:i/>
          <w:sz w:val="20"/>
          <w:szCs w:val="32"/>
        </w:rPr>
        <w:t>Исп. Марусяк Ю.В.8/7142/540287</w:t>
      </w:r>
    </w:p>
    <w:sectPr w:rsidR="008A19B4" w:rsidRPr="00641993" w:rsidSect="004C43C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83E"/>
    <w:multiLevelType w:val="hybridMultilevel"/>
    <w:tmpl w:val="052EF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A6E66"/>
    <w:multiLevelType w:val="hybridMultilevel"/>
    <w:tmpl w:val="13CE48FA"/>
    <w:lvl w:ilvl="0" w:tplc="E138AD1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B7074"/>
    <w:multiLevelType w:val="hybridMultilevel"/>
    <w:tmpl w:val="052EF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641993"/>
    <w:rsid w:val="00051552"/>
    <w:rsid w:val="000A2292"/>
    <w:rsid w:val="000A50CA"/>
    <w:rsid w:val="000E6A40"/>
    <w:rsid w:val="001061F3"/>
    <w:rsid w:val="00122E76"/>
    <w:rsid w:val="0016667E"/>
    <w:rsid w:val="001D10FD"/>
    <w:rsid w:val="003268B4"/>
    <w:rsid w:val="00442F04"/>
    <w:rsid w:val="0045760C"/>
    <w:rsid w:val="00487A01"/>
    <w:rsid w:val="004C43C8"/>
    <w:rsid w:val="00584EBE"/>
    <w:rsid w:val="005C6244"/>
    <w:rsid w:val="005F51BE"/>
    <w:rsid w:val="00632A6D"/>
    <w:rsid w:val="00641993"/>
    <w:rsid w:val="00654456"/>
    <w:rsid w:val="006E161D"/>
    <w:rsid w:val="00724E68"/>
    <w:rsid w:val="0073528D"/>
    <w:rsid w:val="00757C59"/>
    <w:rsid w:val="00782A9D"/>
    <w:rsid w:val="00786647"/>
    <w:rsid w:val="007A0915"/>
    <w:rsid w:val="007A42A7"/>
    <w:rsid w:val="007C1F61"/>
    <w:rsid w:val="007D4584"/>
    <w:rsid w:val="008559C1"/>
    <w:rsid w:val="00872694"/>
    <w:rsid w:val="008A19B4"/>
    <w:rsid w:val="008C6196"/>
    <w:rsid w:val="009732F3"/>
    <w:rsid w:val="00984750"/>
    <w:rsid w:val="00A3608C"/>
    <w:rsid w:val="00A73E68"/>
    <w:rsid w:val="00BE4382"/>
    <w:rsid w:val="00C729E5"/>
    <w:rsid w:val="00C97244"/>
    <w:rsid w:val="00CC7913"/>
    <w:rsid w:val="00D77381"/>
    <w:rsid w:val="00D80854"/>
    <w:rsid w:val="00E2441A"/>
    <w:rsid w:val="00E74D28"/>
    <w:rsid w:val="00EA7DB3"/>
    <w:rsid w:val="00F95042"/>
    <w:rsid w:val="00FB0F7D"/>
    <w:rsid w:val="00FB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993"/>
    <w:pPr>
      <w:ind w:left="720"/>
      <w:contextualSpacing/>
    </w:pPr>
  </w:style>
  <w:style w:type="table" w:styleId="a4">
    <w:name w:val="Table Grid"/>
    <w:basedOn w:val="a1"/>
    <w:uiPriority w:val="59"/>
    <w:rsid w:val="00641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4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38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A7D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2017-11-06T05:12:00Z</cp:lastPrinted>
  <dcterms:created xsi:type="dcterms:W3CDTF">2017-02-24T07:41:00Z</dcterms:created>
  <dcterms:modified xsi:type="dcterms:W3CDTF">2017-11-06T05:12:00Z</dcterms:modified>
</cp:coreProperties>
</file>