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0C" w:rsidRPr="0045760C" w:rsidRDefault="00E2441A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14</w:t>
      </w:r>
      <w:r w:rsidR="004C43C8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.0</w:t>
      </w:r>
      <w:r w:rsidR="0039326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  <w:lang w:val="en-US"/>
        </w:rPr>
        <w:t>4</w:t>
      </w:r>
      <w:bookmarkStart w:id="0" w:name="_GoBack"/>
      <w:bookmarkEnd w:id="0"/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</w:t>
      </w: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7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г.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E244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E244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05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</w:t>
      </w:r>
      <w:r w:rsidR="00E244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.2017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8956" w:type="dxa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2835"/>
        <w:gridCol w:w="2338"/>
      </w:tblGrid>
      <w:tr w:rsidR="00E74D28" w:rsidTr="00641993">
        <w:tc>
          <w:tcPr>
            <w:tcW w:w="806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2835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2338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E2441A" w:rsidTr="0006717F">
        <w:tc>
          <w:tcPr>
            <w:tcW w:w="806" w:type="dxa"/>
          </w:tcPr>
          <w:p w:rsidR="00E2441A" w:rsidRPr="00641993" w:rsidRDefault="00E2441A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E2441A" w:rsidRDefault="00E244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электродный МТЦ.30.03.501 для электрокардиографа ЭК3Т-01-"Р-Д"</w:t>
            </w:r>
          </w:p>
        </w:tc>
        <w:tc>
          <w:tcPr>
            <w:tcW w:w="2835" w:type="dxa"/>
          </w:tcPr>
          <w:p w:rsidR="00E2441A" w:rsidRPr="00641993" w:rsidRDefault="00E2441A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--</w:t>
            </w:r>
          </w:p>
        </w:tc>
        <w:tc>
          <w:tcPr>
            <w:tcW w:w="2338" w:type="dxa"/>
          </w:tcPr>
          <w:p w:rsidR="00E2441A" w:rsidRPr="00641993" w:rsidRDefault="00E2441A" w:rsidP="004C43C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C4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2441A" w:rsidTr="0006717F">
        <w:tc>
          <w:tcPr>
            <w:tcW w:w="806" w:type="dxa"/>
          </w:tcPr>
          <w:p w:rsidR="00E2441A" w:rsidRPr="00641993" w:rsidRDefault="00E2441A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E2441A" w:rsidRDefault="00E244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отведений (пациента) 10-ти проводной универсальный для электрокардиографа ЭК1Т-1/3-07 "</w:t>
            </w:r>
            <w:proofErr w:type="spellStart"/>
            <w:r>
              <w:rPr>
                <w:color w:val="000000"/>
                <w:sz w:val="20"/>
                <w:szCs w:val="20"/>
              </w:rPr>
              <w:t>Аксион</w:t>
            </w:r>
            <w:proofErr w:type="spellEnd"/>
            <w:r>
              <w:rPr>
                <w:color w:val="000000"/>
                <w:sz w:val="20"/>
                <w:szCs w:val="20"/>
              </w:rPr>
              <w:t>",  ЭК1Т-07 "</w:t>
            </w:r>
            <w:proofErr w:type="spellStart"/>
            <w:r>
              <w:rPr>
                <w:color w:val="000000"/>
                <w:sz w:val="20"/>
                <w:szCs w:val="20"/>
              </w:rPr>
              <w:t>Аксион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835" w:type="dxa"/>
          </w:tcPr>
          <w:p w:rsidR="00E2441A" w:rsidRPr="005F51BE" w:rsidRDefault="00E2441A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338" w:type="dxa"/>
          </w:tcPr>
          <w:p w:rsidR="00E2441A" w:rsidRDefault="00E2441A">
            <w:r w:rsidRPr="00430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2441A" w:rsidTr="0006717F">
        <w:tc>
          <w:tcPr>
            <w:tcW w:w="806" w:type="dxa"/>
          </w:tcPr>
          <w:p w:rsidR="00E2441A" w:rsidRPr="00641993" w:rsidRDefault="00E2441A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E2441A" w:rsidRDefault="00E244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Электрод </w:t>
            </w:r>
            <w:proofErr w:type="spellStart"/>
            <w:r>
              <w:rPr>
                <w:color w:val="000000"/>
                <w:sz w:val="20"/>
                <w:szCs w:val="20"/>
              </w:rPr>
              <w:t>конечностный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ЭКГ для взрослых (прищепка) 4штук в комплекте</w:t>
            </w:r>
          </w:p>
        </w:tc>
        <w:tc>
          <w:tcPr>
            <w:tcW w:w="2835" w:type="dxa"/>
          </w:tcPr>
          <w:p w:rsidR="00E2441A" w:rsidRPr="00641993" w:rsidRDefault="00E2441A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--</w:t>
            </w:r>
          </w:p>
        </w:tc>
        <w:tc>
          <w:tcPr>
            <w:tcW w:w="2338" w:type="dxa"/>
          </w:tcPr>
          <w:p w:rsidR="00E2441A" w:rsidRDefault="00E2441A">
            <w:r w:rsidRPr="00430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2441A" w:rsidTr="0006717F">
        <w:tc>
          <w:tcPr>
            <w:tcW w:w="806" w:type="dxa"/>
          </w:tcPr>
          <w:p w:rsidR="00E2441A" w:rsidRPr="00641993" w:rsidRDefault="00E2441A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E2441A" w:rsidRDefault="00E244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Электрод грудной ЭКГ для взрослых (присоска) 6штук в комплекте</w:t>
            </w:r>
          </w:p>
        </w:tc>
        <w:tc>
          <w:tcPr>
            <w:tcW w:w="2835" w:type="dxa"/>
          </w:tcPr>
          <w:p w:rsidR="00E2441A" w:rsidRPr="007D4584" w:rsidRDefault="00E2441A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338" w:type="dxa"/>
          </w:tcPr>
          <w:p w:rsidR="00E2441A" w:rsidRDefault="00E2441A">
            <w:r w:rsidRPr="00430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z387"/>
      <w:bookmarkEnd w:id="1"/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3402"/>
        <w:gridCol w:w="3544"/>
        <w:gridCol w:w="1701"/>
      </w:tblGrid>
      <w:tr w:rsidR="00641993" w:rsidTr="008A19B4">
        <w:tc>
          <w:tcPr>
            <w:tcW w:w="959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402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701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9B4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993"/>
    <w:rsid w:val="00051552"/>
    <w:rsid w:val="000A2292"/>
    <w:rsid w:val="000A50CA"/>
    <w:rsid w:val="000E6A40"/>
    <w:rsid w:val="001061F3"/>
    <w:rsid w:val="00122E76"/>
    <w:rsid w:val="0016667E"/>
    <w:rsid w:val="001D10FD"/>
    <w:rsid w:val="00393262"/>
    <w:rsid w:val="00442F04"/>
    <w:rsid w:val="0045760C"/>
    <w:rsid w:val="004C43C8"/>
    <w:rsid w:val="005C6244"/>
    <w:rsid w:val="005F51BE"/>
    <w:rsid w:val="00632A6D"/>
    <w:rsid w:val="00641993"/>
    <w:rsid w:val="006E161D"/>
    <w:rsid w:val="00724E68"/>
    <w:rsid w:val="0073528D"/>
    <w:rsid w:val="00786647"/>
    <w:rsid w:val="007A42A7"/>
    <w:rsid w:val="007C1F61"/>
    <w:rsid w:val="007D4584"/>
    <w:rsid w:val="008559C1"/>
    <w:rsid w:val="00872694"/>
    <w:rsid w:val="008A19B4"/>
    <w:rsid w:val="008C6196"/>
    <w:rsid w:val="009732F3"/>
    <w:rsid w:val="00A3608C"/>
    <w:rsid w:val="00BE4382"/>
    <w:rsid w:val="00C729E5"/>
    <w:rsid w:val="00CC7913"/>
    <w:rsid w:val="00D77381"/>
    <w:rsid w:val="00D80854"/>
    <w:rsid w:val="00E2441A"/>
    <w:rsid w:val="00E74D28"/>
    <w:rsid w:val="00F95042"/>
    <w:rsid w:val="00FB0F7D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C3E90-B963-43BF-A376-F5A2663A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Yulya</cp:lastModifiedBy>
  <cp:revision>11</cp:revision>
  <cp:lastPrinted>2017-04-17T02:39:00Z</cp:lastPrinted>
  <dcterms:created xsi:type="dcterms:W3CDTF">2017-02-24T07:41:00Z</dcterms:created>
  <dcterms:modified xsi:type="dcterms:W3CDTF">2019-04-10T10:28:00Z</dcterms:modified>
</cp:coreProperties>
</file>